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1255" w14:textId="58B4B23B" w:rsidR="00A91ADD" w:rsidRPr="002B23C9" w:rsidRDefault="00EC19F4" w:rsidP="000740CC">
      <w:pPr>
        <w:spacing w:after="0"/>
        <w:ind w:right="-569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02A9AB">
          <v:roundrect id="_x0000_s1026" style="position:absolute;margin-left:172.05pt;margin-top:26.5pt;width:230.05pt;height:63.1pt;z-index:251658240" arcsize="10923f" stroked="f">
            <v:textbox>
              <w:txbxContent>
                <w:p w14:paraId="47CB68DE" w14:textId="42014ECB" w:rsidR="000740CC" w:rsidRDefault="000740CC" w:rsidP="00B64A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0740CC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  <w:t>Registration Form</w:t>
                  </w:r>
                </w:p>
                <w:p w14:paraId="120A320E" w14:textId="689F2882" w:rsidR="00B64AA3" w:rsidRPr="000740CC" w:rsidRDefault="00B64AA3" w:rsidP="00B64A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6"/>
                      <w:szCs w:val="36"/>
                    </w:rPr>
                    <w:t>HSTAPA 2023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t xml:space="preserve">   </w:t>
      </w:r>
      <w:r w:rsidR="000740CC" w:rsidRPr="00D82674">
        <w:rPr>
          <w:rFonts w:ascii="Times New Roman" w:hAnsi="Times New Roman" w:cs="Times New Roman"/>
        </w:rPr>
        <w:drawing>
          <wp:inline distT="0" distB="0" distL="0" distR="0" wp14:anchorId="27266E28" wp14:editId="085CBD84">
            <wp:extent cx="1610315" cy="1107440"/>
            <wp:effectExtent l="0" t="0" r="0" b="0"/>
            <wp:docPr id="1047459064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459064" name="Picture 1" descr="A picture containing text, screenshot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151" cy="113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18C6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512"/>
      </w:tblGrid>
      <w:tr w:rsidR="00E126B5" w:rsidRPr="004D39A3" w14:paraId="00370AA8" w14:textId="77777777" w:rsidTr="00E126B5">
        <w:trPr>
          <w:trHeight w:val="384"/>
        </w:trPr>
        <w:tc>
          <w:tcPr>
            <w:tcW w:w="5103" w:type="dxa"/>
            <w:vMerge w:val="restart"/>
            <w:vAlign w:val="center"/>
          </w:tcPr>
          <w:p w14:paraId="61D45239" w14:textId="77777777" w:rsidR="00E126B5" w:rsidRPr="004D39A3" w:rsidRDefault="00E126B5" w:rsidP="00E126B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D39A3">
              <w:rPr>
                <w:rFonts w:ascii="Times New Roman" w:hAnsi="Times New Roman" w:cs="Times New Roman"/>
                <w:b/>
                <w:u w:val="single"/>
                <w:lang w:val="en-GB"/>
              </w:rPr>
              <w:t>Remarks:</w:t>
            </w:r>
          </w:p>
          <w:p w14:paraId="29633CEF" w14:textId="0D137AF1" w:rsidR="00E126B5" w:rsidRPr="004D39A3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 xml:space="preserve">Please fill in the blue fields only or mark </w:t>
            </w:r>
            <w:r w:rsidR="00EC19F4">
              <w:rPr>
                <w:rFonts w:ascii="Times New Roman" w:hAnsi="Times New Roman" w:cs="Times New Roman"/>
                <w:lang w:val="en-GB"/>
              </w:rPr>
              <w:t xml:space="preserve">them </w:t>
            </w:r>
            <w:r w:rsidRPr="004D39A3">
              <w:rPr>
                <w:rFonts w:ascii="Times New Roman" w:hAnsi="Times New Roman" w:cs="Times New Roman"/>
                <w:lang w:val="en-GB"/>
              </w:rPr>
              <w:t>with an X</w:t>
            </w:r>
            <w:r w:rsidR="006C1A68" w:rsidRPr="004D39A3"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5F2569B3" w14:textId="369DB6EB" w:rsidR="00E126B5" w:rsidRPr="00D82674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Fill in 1 form for 1 person</w:t>
            </w:r>
            <w:r w:rsidRPr="00DC7B10">
              <w:rPr>
                <w:rFonts w:ascii="Times New Roman" w:hAnsi="Times New Roman" w:cs="Times New Roman"/>
                <w:color w:val="FF0000"/>
                <w:lang w:val="en-GB"/>
              </w:rPr>
              <w:t xml:space="preserve">. </w:t>
            </w:r>
            <w:r w:rsidRPr="00DC7B10">
              <w:rPr>
                <w:rFonts w:ascii="Times New Roman" w:hAnsi="Times New Roman" w:cs="Times New Roman"/>
                <w:b/>
                <w:bCs/>
                <w:color w:val="FF0000"/>
                <w:lang w:val="en-GB"/>
              </w:rPr>
              <w:t>If there are 2 or more persons submitting one article, insert 1, 2... in the blue fields</w:t>
            </w:r>
            <w:r w:rsidR="006C1A68" w:rsidRPr="00D82674">
              <w:rPr>
                <w:rFonts w:ascii="Times New Roman" w:hAnsi="Times New Roman" w:cs="Times New Roman"/>
                <w:b/>
                <w:bCs/>
                <w:lang w:val="en-GB"/>
              </w:rPr>
              <w:t>;</w:t>
            </w:r>
          </w:p>
          <w:p w14:paraId="3954DFCE" w14:textId="59C8C4AB" w:rsidR="00E126B5" w:rsidRPr="004D39A3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Send th</w:t>
            </w:r>
            <w:r w:rsidR="00D770AC">
              <w:rPr>
                <w:rFonts w:ascii="Times New Roman" w:hAnsi="Times New Roman" w:cs="Times New Roman"/>
                <w:lang w:val="en-GB"/>
              </w:rPr>
              <w:t>e</w:t>
            </w:r>
            <w:r w:rsidRPr="004D39A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770AC">
              <w:rPr>
                <w:rFonts w:ascii="Times New Roman" w:hAnsi="Times New Roman" w:cs="Times New Roman"/>
                <w:lang w:val="en-GB"/>
              </w:rPr>
              <w:t>registration</w:t>
            </w:r>
            <w:r w:rsidRPr="004D39A3">
              <w:rPr>
                <w:rFonts w:ascii="Times New Roman" w:hAnsi="Times New Roman" w:cs="Times New Roman"/>
                <w:lang w:val="en-GB"/>
              </w:rPr>
              <w:t xml:space="preserve"> form to:</w:t>
            </w:r>
          </w:p>
          <w:p w14:paraId="081AAB45" w14:textId="77777777" w:rsidR="00E126B5" w:rsidRPr="004D39A3" w:rsidRDefault="00E126B5" w:rsidP="00524FE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ab/>
            </w:r>
            <w:hyperlink r:id="rId6" w:history="1">
              <w:r w:rsidRPr="004D39A3">
                <w:rPr>
                  <w:rStyle w:val="Hyperlink"/>
                  <w:rFonts w:ascii="Times New Roman" w:hAnsi="Times New Roman"/>
                  <w:b/>
                </w:rPr>
                <w:t>centru.ccsprise@ulbsibiu.ro</w:t>
              </w:r>
            </w:hyperlink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14:paraId="022929D9" w14:textId="77777777" w:rsidR="00E126B5" w:rsidRPr="004D39A3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I want to participate in</w:t>
            </w:r>
          </w:p>
        </w:tc>
      </w:tr>
      <w:tr w:rsidR="00E126B5" w:rsidRPr="004D39A3" w14:paraId="7E731109" w14:textId="77777777" w:rsidTr="006C1A68">
        <w:trPr>
          <w:trHeight w:val="319"/>
        </w:trPr>
        <w:tc>
          <w:tcPr>
            <w:tcW w:w="5103" w:type="dxa"/>
            <w:vMerge/>
            <w:vAlign w:val="center"/>
          </w:tcPr>
          <w:p w14:paraId="5AA07193" w14:textId="77777777" w:rsidR="00E126B5" w:rsidRPr="004D39A3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831FB1F" w14:textId="199A181D" w:rsidR="00E126B5" w:rsidRPr="004D39A3" w:rsidRDefault="00E126B5" w:rsidP="006C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HUMAN SECURITY</w:t>
            </w:r>
            <w:r w:rsidR="001E1C75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THEORETICAL APPROACHES</w:t>
            </w:r>
          </w:p>
          <w:p w14:paraId="107BC555" w14:textId="77777777" w:rsidR="00E126B5" w:rsidRPr="004D39A3" w:rsidRDefault="00E126B5" w:rsidP="006C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AND PRACTICAL APPLICATIONS</w:t>
            </w:r>
          </w:p>
          <w:p w14:paraId="774E0506" w14:textId="52C30FBC" w:rsidR="00E126B5" w:rsidRPr="004D39A3" w:rsidRDefault="00E126B5" w:rsidP="006C1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r w:rsidR="00D770AC">
              <w:rPr>
                <w:rFonts w:ascii="Times New Roman" w:hAnsi="Times New Roman" w:cs="Times New Roman"/>
                <w:b/>
                <w:bCs/>
                <w:iCs/>
              </w:rPr>
              <w:t>SECOND</w:t>
            </w: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 xml:space="preserve"> EDITION)</w:t>
            </w:r>
          </w:p>
          <w:p w14:paraId="0723AB66" w14:textId="394CFC26" w:rsidR="00E126B5" w:rsidRPr="004D39A3" w:rsidRDefault="00D82674" w:rsidP="006C1A68">
            <w:pPr>
              <w:widowControl w:val="0"/>
              <w:tabs>
                <w:tab w:val="left" w:pos="4829"/>
              </w:tabs>
              <w:spacing w:after="0"/>
              <w:ind w:right="-39"/>
              <w:jc w:val="center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27</w:t>
            </w:r>
            <w:r w:rsidRPr="00D82674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of </w:t>
            </w:r>
            <w:r w:rsidR="00E126B5" w:rsidRPr="004D39A3">
              <w:rPr>
                <w:rFonts w:ascii="Times New Roman" w:hAnsi="Times New Roman" w:cs="Times New Roman"/>
                <w:b/>
                <w:bCs/>
                <w:iCs/>
              </w:rPr>
              <w:t xml:space="preserve"> October</w:t>
            </w:r>
            <w:r w:rsidR="001E1C75">
              <w:rPr>
                <w:rFonts w:ascii="Times New Roman" w:hAnsi="Times New Roman" w:cs="Times New Roman"/>
                <w:b/>
                <w:bCs/>
                <w:iCs/>
              </w:rPr>
              <w:t xml:space="preserve"> 2023</w:t>
            </w:r>
            <w:r w:rsidR="00E126B5" w:rsidRPr="004D39A3">
              <w:rPr>
                <w:rFonts w:ascii="Times New Roman" w:hAnsi="Times New Roman" w:cs="Times New Roman"/>
                <w:b/>
                <w:bCs/>
                <w:iCs/>
              </w:rPr>
              <w:t>, Sibiu, Romania</w:t>
            </w:r>
          </w:p>
        </w:tc>
      </w:tr>
    </w:tbl>
    <w:p w14:paraId="1F619430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620"/>
        <w:gridCol w:w="360"/>
        <w:gridCol w:w="3796"/>
        <w:gridCol w:w="2685"/>
      </w:tblGrid>
      <w:tr w:rsidR="00E126B5" w:rsidRPr="002B23C9" w14:paraId="43F96670" w14:textId="77777777" w:rsidTr="001E1C75">
        <w:trPr>
          <w:trHeight w:val="16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D7EAA1C" w14:textId="77777777" w:rsidR="00E126B5" w:rsidRPr="001E1C75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1E1C75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Male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F50E89B" w14:textId="77777777" w:rsidR="00E126B5" w:rsidRPr="001E1C75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</w:pPr>
            <w:r w:rsidRPr="001E1C75">
              <w:rPr>
                <w:rFonts w:ascii="Times New Roman" w:hAnsi="Times New Roman" w:cs="Times New Roman"/>
                <w:b/>
                <w:sz w:val="12"/>
                <w:szCs w:val="12"/>
                <w:lang w:val="en-GB"/>
              </w:rPr>
              <w:t>Female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DF88D00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Rank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23461B3C" w14:textId="77777777" w:rsidR="00E126B5" w:rsidRPr="002B23C9" w:rsidRDefault="00E126B5" w:rsidP="00EB4F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EB4FD6" w:rsidRPr="002B23C9">
              <w:rPr>
                <w:rFonts w:ascii="Times New Roman" w:hAnsi="Times New Roman" w:cs="Times New Roman"/>
                <w:b/>
                <w:lang w:val="en-GB"/>
              </w:rPr>
              <w:t>irst</w:t>
            </w:r>
            <w:r w:rsidRPr="002B23C9">
              <w:rPr>
                <w:rFonts w:ascii="Times New Roman" w:hAnsi="Times New Roman" w:cs="Times New Roman"/>
                <w:b/>
                <w:lang w:val="en-GB"/>
              </w:rPr>
              <w:t xml:space="preserve"> name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538F854B" w14:textId="77777777" w:rsidR="00E126B5" w:rsidRPr="002B23C9" w:rsidRDefault="00EB4FD6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Last</w:t>
            </w:r>
            <w:r w:rsidR="00E126B5" w:rsidRPr="002B23C9">
              <w:rPr>
                <w:rFonts w:ascii="Times New Roman" w:hAnsi="Times New Roman" w:cs="Times New Roman"/>
                <w:b/>
                <w:lang w:val="en-GB"/>
              </w:rPr>
              <w:t xml:space="preserve"> name</w:t>
            </w:r>
          </w:p>
        </w:tc>
      </w:tr>
      <w:tr w:rsidR="00C76425" w:rsidRPr="002B23C9" w14:paraId="08C44550" w14:textId="77777777" w:rsidTr="001E1C75">
        <w:trPr>
          <w:trHeight w:val="110"/>
        </w:trPr>
        <w:tc>
          <w:tcPr>
            <w:tcW w:w="540" w:type="dxa"/>
            <w:vMerge w:val="restart"/>
            <w:shd w:val="clear" w:color="auto" w:fill="8DB3E2" w:themeFill="text2" w:themeFillTint="66"/>
            <w:vAlign w:val="center"/>
          </w:tcPr>
          <w:p w14:paraId="51DBA88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0" w:type="dxa"/>
            <w:vMerge w:val="restart"/>
            <w:shd w:val="clear" w:color="auto" w:fill="8DB3E2" w:themeFill="text2" w:themeFillTint="66"/>
            <w:vAlign w:val="center"/>
          </w:tcPr>
          <w:p w14:paraId="72DC6A8D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0CF08F93" w14:textId="77777777"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Professor 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14:paraId="03C0A0B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796" w:type="dxa"/>
            <w:vMerge w:val="restart"/>
            <w:shd w:val="clear" w:color="auto" w:fill="8DB3E2" w:themeFill="text2" w:themeFillTint="66"/>
            <w:vAlign w:val="center"/>
          </w:tcPr>
          <w:p w14:paraId="0FE1792D" w14:textId="77777777" w:rsidR="00C76425" w:rsidRPr="002B23C9" w:rsidRDefault="00C76425" w:rsidP="002B23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 w:val="restart"/>
            <w:shd w:val="clear" w:color="auto" w:fill="8DB3E2" w:themeFill="text2" w:themeFillTint="66"/>
            <w:vAlign w:val="center"/>
          </w:tcPr>
          <w:p w14:paraId="57F262C7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14:paraId="7A468CA5" w14:textId="77777777" w:rsidTr="001E1C75">
        <w:trPr>
          <w:trHeight w:val="108"/>
        </w:trPr>
        <w:tc>
          <w:tcPr>
            <w:tcW w:w="540" w:type="dxa"/>
            <w:vMerge/>
            <w:shd w:val="clear" w:color="auto" w:fill="8DB3E2" w:themeFill="text2" w:themeFillTint="66"/>
            <w:vAlign w:val="center"/>
          </w:tcPr>
          <w:p w14:paraId="6CA3B97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0" w:type="dxa"/>
            <w:vMerge/>
            <w:shd w:val="clear" w:color="auto" w:fill="8DB3E2" w:themeFill="text2" w:themeFillTint="66"/>
            <w:vAlign w:val="center"/>
          </w:tcPr>
          <w:p w14:paraId="600E2AC5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1A8BB830" w14:textId="77777777"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Researcher 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14:paraId="7D25BD2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796" w:type="dxa"/>
            <w:vMerge/>
            <w:shd w:val="clear" w:color="auto" w:fill="8DB3E2" w:themeFill="text2" w:themeFillTint="66"/>
            <w:vAlign w:val="center"/>
          </w:tcPr>
          <w:p w14:paraId="2BD5CE4B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14:paraId="4457E059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14:paraId="515DEFE7" w14:textId="77777777" w:rsidTr="001E1C75">
        <w:trPr>
          <w:trHeight w:val="108"/>
        </w:trPr>
        <w:tc>
          <w:tcPr>
            <w:tcW w:w="540" w:type="dxa"/>
            <w:vMerge/>
            <w:shd w:val="clear" w:color="auto" w:fill="8DB3E2" w:themeFill="text2" w:themeFillTint="66"/>
            <w:vAlign w:val="center"/>
          </w:tcPr>
          <w:p w14:paraId="7F8E9FBB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0" w:type="dxa"/>
            <w:vMerge/>
            <w:shd w:val="clear" w:color="auto" w:fill="8DB3E2" w:themeFill="text2" w:themeFillTint="66"/>
            <w:vAlign w:val="center"/>
          </w:tcPr>
          <w:p w14:paraId="1D92CAA3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237492E1" w14:textId="77777777"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Student 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14:paraId="4A33760A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796" w:type="dxa"/>
            <w:vMerge/>
            <w:shd w:val="clear" w:color="auto" w:fill="8DB3E2" w:themeFill="text2" w:themeFillTint="66"/>
            <w:vAlign w:val="center"/>
          </w:tcPr>
          <w:p w14:paraId="33442F3B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14:paraId="59D4BCDA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14:paraId="3CE42648" w14:textId="77777777" w:rsidTr="001E1C75">
        <w:trPr>
          <w:trHeight w:val="108"/>
        </w:trPr>
        <w:tc>
          <w:tcPr>
            <w:tcW w:w="540" w:type="dxa"/>
            <w:vMerge/>
            <w:shd w:val="clear" w:color="auto" w:fill="8DB3E2" w:themeFill="text2" w:themeFillTint="66"/>
            <w:vAlign w:val="center"/>
          </w:tcPr>
          <w:p w14:paraId="1BC962A9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0" w:type="dxa"/>
            <w:vMerge/>
            <w:shd w:val="clear" w:color="auto" w:fill="8DB3E2" w:themeFill="text2" w:themeFillTint="66"/>
            <w:vAlign w:val="center"/>
          </w:tcPr>
          <w:p w14:paraId="17DABCE5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3D8D6C51" w14:textId="77777777"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 student 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14:paraId="7581321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796" w:type="dxa"/>
            <w:vMerge/>
            <w:shd w:val="clear" w:color="auto" w:fill="8DB3E2" w:themeFill="text2" w:themeFillTint="66"/>
            <w:vAlign w:val="center"/>
          </w:tcPr>
          <w:p w14:paraId="786AC3CA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14:paraId="32E601E9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14:paraId="0B2DD58D" w14:textId="77777777" w:rsidTr="001E1C75">
        <w:trPr>
          <w:trHeight w:val="108"/>
        </w:trPr>
        <w:tc>
          <w:tcPr>
            <w:tcW w:w="540" w:type="dxa"/>
            <w:vMerge/>
            <w:shd w:val="clear" w:color="auto" w:fill="8DB3E2" w:themeFill="text2" w:themeFillTint="66"/>
            <w:vAlign w:val="center"/>
          </w:tcPr>
          <w:p w14:paraId="179D5B72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30" w:type="dxa"/>
            <w:vMerge/>
            <w:shd w:val="clear" w:color="auto" w:fill="8DB3E2" w:themeFill="text2" w:themeFillTint="66"/>
            <w:vAlign w:val="center"/>
          </w:tcPr>
          <w:p w14:paraId="0AC9DC3D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7D12CFFF" w14:textId="06B78100"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Ph</w:t>
            </w:r>
            <w:r w:rsidR="001E1C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</w:t>
            </w:r>
            <w:r w:rsidR="001E1C7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</w:t>
            </w: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student </w:t>
            </w:r>
          </w:p>
        </w:tc>
        <w:tc>
          <w:tcPr>
            <w:tcW w:w="360" w:type="dxa"/>
            <w:shd w:val="clear" w:color="auto" w:fill="8DB3E2" w:themeFill="text2" w:themeFillTint="66"/>
            <w:vAlign w:val="center"/>
          </w:tcPr>
          <w:p w14:paraId="55C2608C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796" w:type="dxa"/>
            <w:vMerge/>
            <w:shd w:val="clear" w:color="auto" w:fill="8DB3E2" w:themeFill="text2" w:themeFillTint="66"/>
            <w:vAlign w:val="center"/>
          </w:tcPr>
          <w:p w14:paraId="1CFEBEE4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14:paraId="73EDF71C" w14:textId="77777777"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786636BF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03"/>
      </w:tblGrid>
      <w:tr w:rsidR="00E126B5" w:rsidRPr="002B23C9" w14:paraId="5ED582EF" w14:textId="77777777" w:rsidTr="006C1A68">
        <w:trPr>
          <w:trHeight w:val="47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44F23E5" w14:textId="77777777" w:rsidR="006C1A68" w:rsidRPr="002B23C9" w:rsidRDefault="00E126B5" w:rsidP="006C1A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Date of birth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center"/>
          </w:tcPr>
          <w:p w14:paraId="6B20A7E2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Nationality</w:t>
            </w:r>
          </w:p>
        </w:tc>
      </w:tr>
      <w:tr w:rsidR="00E126B5" w:rsidRPr="002B23C9" w14:paraId="1B1E0CAC" w14:textId="77777777" w:rsidTr="006C1A68">
        <w:trPr>
          <w:trHeight w:val="454"/>
        </w:trPr>
        <w:tc>
          <w:tcPr>
            <w:tcW w:w="3828" w:type="dxa"/>
            <w:shd w:val="clear" w:color="auto" w:fill="8DB3E2" w:themeFill="text2" w:themeFillTint="66"/>
            <w:vAlign w:val="center"/>
          </w:tcPr>
          <w:p w14:paraId="400CF227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803" w:type="dxa"/>
            <w:shd w:val="clear" w:color="auto" w:fill="8DB3E2" w:themeFill="text2" w:themeFillTint="66"/>
            <w:vAlign w:val="center"/>
          </w:tcPr>
          <w:p w14:paraId="4BB28827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AD8E76B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126B5" w:rsidRPr="002B23C9" w14:paraId="1EAB89A0" w14:textId="77777777" w:rsidTr="00E126B5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1E32D1E9" w14:textId="77777777" w:rsidR="00E126B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University/I</w:t>
            </w:r>
            <w:r w:rsidR="00E126B5" w:rsidRPr="002B23C9">
              <w:rPr>
                <w:rFonts w:ascii="Times New Roman" w:hAnsi="Times New Roman" w:cs="Times New Roman"/>
                <w:b/>
                <w:lang w:val="en-GB"/>
              </w:rPr>
              <w:t>nstitution</w:t>
            </w:r>
          </w:p>
        </w:tc>
      </w:tr>
      <w:tr w:rsidR="00E126B5" w:rsidRPr="002B23C9" w14:paraId="59DB6566" w14:textId="77777777" w:rsidTr="00E126B5">
        <w:trPr>
          <w:trHeight w:val="579"/>
        </w:trPr>
        <w:tc>
          <w:tcPr>
            <w:tcW w:w="9631" w:type="dxa"/>
            <w:shd w:val="clear" w:color="auto" w:fill="8DB3E2" w:themeFill="text2" w:themeFillTint="66"/>
            <w:vAlign w:val="center"/>
          </w:tcPr>
          <w:p w14:paraId="35CB7885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0CDE726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6"/>
      </w:tblGrid>
      <w:tr w:rsidR="00E126B5" w:rsidRPr="002B23C9" w14:paraId="6918CB2E" w14:textId="77777777" w:rsidTr="00E126B5">
        <w:trPr>
          <w:trHeight w:val="16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2988A1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Phone number (if available)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14:paraId="026B4A94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</w:tr>
      <w:tr w:rsidR="00E126B5" w:rsidRPr="002B23C9" w14:paraId="715729C0" w14:textId="77777777" w:rsidTr="00E126B5">
        <w:trPr>
          <w:trHeight w:val="454"/>
        </w:trPr>
        <w:tc>
          <w:tcPr>
            <w:tcW w:w="4815" w:type="dxa"/>
            <w:shd w:val="clear" w:color="auto" w:fill="8DB3E2" w:themeFill="text2" w:themeFillTint="66"/>
            <w:vAlign w:val="center"/>
          </w:tcPr>
          <w:p w14:paraId="7737A57C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16" w:type="dxa"/>
            <w:shd w:val="clear" w:color="auto" w:fill="8DB3E2" w:themeFill="text2" w:themeFillTint="66"/>
            <w:vAlign w:val="center"/>
          </w:tcPr>
          <w:p w14:paraId="2CD48DF8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7E98F9B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126B5" w:rsidRPr="002B23C9" w14:paraId="552EB01A" w14:textId="77777777" w:rsidTr="00FB4FA4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1636F3AB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Paper title</w:t>
            </w:r>
          </w:p>
        </w:tc>
      </w:tr>
      <w:tr w:rsidR="00E126B5" w:rsidRPr="002B23C9" w14:paraId="15A69AA0" w14:textId="77777777" w:rsidTr="006C1A68">
        <w:trPr>
          <w:trHeight w:val="56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26AC22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386B2C9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891"/>
      </w:tblGrid>
      <w:tr w:rsidR="00E126B5" w:rsidRPr="002B23C9" w14:paraId="0AAC72CD" w14:textId="77777777" w:rsidTr="00FB4FA4">
        <w:trPr>
          <w:trHeight w:val="167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center"/>
          </w:tcPr>
          <w:p w14:paraId="51858782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Panel</w:t>
            </w:r>
          </w:p>
        </w:tc>
      </w:tr>
      <w:tr w:rsidR="00E126B5" w:rsidRPr="002B23C9" w14:paraId="6921B69F" w14:textId="77777777" w:rsidTr="00EC19F4">
        <w:trPr>
          <w:trHeight w:val="394"/>
        </w:trPr>
        <w:tc>
          <w:tcPr>
            <w:tcW w:w="7740" w:type="dxa"/>
            <w:shd w:val="clear" w:color="auto" w:fill="auto"/>
            <w:vAlign w:val="center"/>
          </w:tcPr>
          <w:p w14:paraId="14BCDD85" w14:textId="77777777" w:rsidR="00E126B5" w:rsidRPr="002B23C9" w:rsidRDefault="00E126B5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B23C9">
              <w:rPr>
                <w:rFonts w:ascii="Times New Roman" w:hAnsi="Times New Roman" w:cs="Times New Roman"/>
              </w:rPr>
              <w:t>Civil rights and freedoms</w:t>
            </w:r>
          </w:p>
        </w:tc>
        <w:tc>
          <w:tcPr>
            <w:tcW w:w="1891" w:type="dxa"/>
            <w:shd w:val="clear" w:color="auto" w:fill="8DB3E2" w:themeFill="text2" w:themeFillTint="66"/>
            <w:vAlign w:val="center"/>
          </w:tcPr>
          <w:p w14:paraId="2C8AEFE4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26B5" w:rsidRPr="002B23C9" w14:paraId="6BCEE085" w14:textId="77777777" w:rsidTr="00EC19F4">
        <w:trPr>
          <w:trHeight w:val="392"/>
        </w:trPr>
        <w:tc>
          <w:tcPr>
            <w:tcW w:w="7740" w:type="dxa"/>
            <w:shd w:val="clear" w:color="auto" w:fill="auto"/>
            <w:vAlign w:val="center"/>
          </w:tcPr>
          <w:p w14:paraId="4D67E5D3" w14:textId="77777777" w:rsidR="00E126B5" w:rsidRPr="002B23C9" w:rsidRDefault="002B23C9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B23C9">
              <w:rPr>
                <w:rFonts w:ascii="Times New Roman" w:eastAsia="Times New Roman" w:hAnsi="Times New Roman" w:cs="Times New Roman"/>
                <w:lang w:eastAsia="ro-RO"/>
              </w:rPr>
              <w:t xml:space="preserve">Immigrants and </w:t>
            </w:r>
            <w:r w:rsidR="00E126B5" w:rsidRPr="002B23C9">
              <w:rPr>
                <w:rFonts w:ascii="Times New Roman" w:eastAsia="Times New Roman" w:hAnsi="Times New Roman" w:cs="Times New Roman"/>
                <w:lang w:eastAsia="ro-RO"/>
              </w:rPr>
              <w:t>refugees in the Eastern Europe</w:t>
            </w:r>
          </w:p>
        </w:tc>
        <w:tc>
          <w:tcPr>
            <w:tcW w:w="1891" w:type="dxa"/>
            <w:shd w:val="clear" w:color="auto" w:fill="8DB3E2" w:themeFill="text2" w:themeFillTint="66"/>
            <w:vAlign w:val="center"/>
          </w:tcPr>
          <w:p w14:paraId="25E8B75B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26B5" w:rsidRPr="002B23C9" w14:paraId="3879C3A5" w14:textId="77777777" w:rsidTr="00EC19F4">
        <w:trPr>
          <w:trHeight w:val="392"/>
        </w:trPr>
        <w:tc>
          <w:tcPr>
            <w:tcW w:w="7740" w:type="dxa"/>
            <w:shd w:val="clear" w:color="auto" w:fill="auto"/>
            <w:vAlign w:val="center"/>
          </w:tcPr>
          <w:p w14:paraId="7A882C93" w14:textId="683CAFFF" w:rsidR="00E126B5" w:rsidRPr="002B23C9" w:rsidRDefault="0062261F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Energy security. Challenges within the current context of international relations</w:t>
            </w:r>
          </w:p>
        </w:tc>
        <w:tc>
          <w:tcPr>
            <w:tcW w:w="1891" w:type="dxa"/>
            <w:shd w:val="clear" w:color="auto" w:fill="8DB3E2" w:themeFill="text2" w:themeFillTint="66"/>
            <w:vAlign w:val="center"/>
          </w:tcPr>
          <w:p w14:paraId="5522F0B9" w14:textId="77777777"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C19F4" w:rsidRPr="002B23C9" w14:paraId="44154C07" w14:textId="77777777" w:rsidTr="00EC19F4">
        <w:trPr>
          <w:trHeight w:val="392"/>
        </w:trPr>
        <w:tc>
          <w:tcPr>
            <w:tcW w:w="7740" w:type="dxa"/>
            <w:shd w:val="clear" w:color="auto" w:fill="auto"/>
            <w:vAlign w:val="center"/>
          </w:tcPr>
          <w:p w14:paraId="76494279" w14:textId="4199A262" w:rsidR="00EC19F4" w:rsidRDefault="00EC19F4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Artificial intelligence, technology and hybrid warfare. Effects on human security </w:t>
            </w:r>
          </w:p>
        </w:tc>
        <w:tc>
          <w:tcPr>
            <w:tcW w:w="1891" w:type="dxa"/>
            <w:shd w:val="clear" w:color="auto" w:fill="8DB3E2" w:themeFill="text2" w:themeFillTint="66"/>
            <w:vAlign w:val="center"/>
          </w:tcPr>
          <w:p w14:paraId="7388042E" w14:textId="77777777" w:rsidR="00EC19F4" w:rsidRPr="002B23C9" w:rsidRDefault="00EC19F4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25373FF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126B5" w:rsidRPr="002B23C9" w14:paraId="7E35EC74" w14:textId="77777777" w:rsidTr="00FB4FA4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14:paraId="4695DC6C" w14:textId="2C664E50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Summary (</w:t>
            </w:r>
            <w:r w:rsidRPr="002B23C9">
              <w:rPr>
                <w:rFonts w:ascii="Times New Roman" w:hAnsi="Times New Roman" w:cs="Times New Roman"/>
                <w:b/>
              </w:rPr>
              <w:t>250-300 words in English)</w:t>
            </w:r>
          </w:p>
        </w:tc>
      </w:tr>
      <w:tr w:rsidR="00E126B5" w:rsidRPr="002B23C9" w14:paraId="47E4929C" w14:textId="77777777" w:rsidTr="00FB4FA4">
        <w:trPr>
          <w:trHeight w:val="579"/>
        </w:trPr>
        <w:tc>
          <w:tcPr>
            <w:tcW w:w="9631" w:type="dxa"/>
            <w:shd w:val="clear" w:color="auto" w:fill="8DB3E2" w:themeFill="text2" w:themeFillTint="66"/>
            <w:vAlign w:val="center"/>
          </w:tcPr>
          <w:p w14:paraId="75BD1A72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2AC6E70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C15B599" w14:textId="77777777"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6D95752" w14:textId="77777777"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</w:rPr>
      </w:pPr>
    </w:p>
    <w:p w14:paraId="7AF7A6CC" w14:textId="21B10574" w:rsidR="00E126B5" w:rsidRPr="002B23C9" w:rsidRDefault="00E126B5" w:rsidP="006C1A6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/>
        <w:rPr>
          <w:rFonts w:ascii="Times New Roman" w:hAnsi="Times New Roman" w:cs="Times New Roman"/>
          <w:lang w:val="en-GB"/>
        </w:rPr>
      </w:pPr>
      <w:r w:rsidRPr="002B23C9">
        <w:rPr>
          <w:rFonts w:ascii="Times New Roman" w:hAnsi="Times New Roman" w:cs="Times New Roman"/>
          <w:b/>
          <w:color w:val="FF0000"/>
          <w:lang w:val="en-GB"/>
        </w:rPr>
        <w:t xml:space="preserve">Deadline for submitting the Registration </w:t>
      </w:r>
      <w:r w:rsidR="00D770AC">
        <w:rPr>
          <w:rFonts w:ascii="Times New Roman" w:hAnsi="Times New Roman" w:cs="Times New Roman"/>
          <w:b/>
          <w:color w:val="FF0000"/>
          <w:lang w:val="en-GB"/>
        </w:rPr>
        <w:t>F</w:t>
      </w:r>
      <w:r w:rsidRPr="002B23C9">
        <w:rPr>
          <w:rFonts w:ascii="Times New Roman" w:hAnsi="Times New Roman" w:cs="Times New Roman"/>
          <w:b/>
          <w:color w:val="FF0000"/>
          <w:lang w:val="en-GB"/>
        </w:rPr>
        <w:t xml:space="preserve">orm: </w:t>
      </w:r>
      <w:r w:rsidR="00EC19F4">
        <w:rPr>
          <w:rFonts w:ascii="Times New Roman" w:hAnsi="Times New Roman" w:cs="Times New Roman"/>
          <w:b/>
          <w:color w:val="FF0000"/>
          <w:lang w:val="en-GB"/>
        </w:rPr>
        <w:t>30</w:t>
      </w:r>
      <w:r w:rsidR="00EC19F4" w:rsidRPr="00EC19F4">
        <w:rPr>
          <w:rFonts w:ascii="Times New Roman" w:hAnsi="Times New Roman" w:cs="Times New Roman"/>
          <w:b/>
          <w:color w:val="FF0000"/>
          <w:vertAlign w:val="superscript"/>
          <w:lang w:val="en-GB"/>
        </w:rPr>
        <w:t>th</w:t>
      </w:r>
      <w:r w:rsidR="00EC19F4">
        <w:rPr>
          <w:rFonts w:ascii="Times New Roman" w:hAnsi="Times New Roman" w:cs="Times New Roman"/>
          <w:b/>
          <w:color w:val="FF0000"/>
          <w:lang w:val="en-GB"/>
        </w:rPr>
        <w:t xml:space="preserve"> of </w:t>
      </w:r>
      <w:r w:rsidR="001E1C75" w:rsidRPr="002B23C9">
        <w:rPr>
          <w:rFonts w:ascii="Times New Roman" w:hAnsi="Times New Roman" w:cs="Times New Roman"/>
          <w:b/>
          <w:color w:val="FF0000"/>
          <w:lang w:val="en-US"/>
        </w:rPr>
        <w:t>July</w:t>
      </w:r>
      <w:r w:rsidRPr="002B23C9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2B23C9">
        <w:rPr>
          <w:rFonts w:ascii="Times New Roman" w:hAnsi="Times New Roman" w:cs="Times New Roman"/>
          <w:b/>
          <w:color w:val="FF0000"/>
          <w:lang w:val="en-GB"/>
        </w:rPr>
        <w:t>202</w:t>
      </w:r>
      <w:r w:rsidR="001E1C75">
        <w:rPr>
          <w:rFonts w:ascii="Times New Roman" w:hAnsi="Times New Roman" w:cs="Times New Roman"/>
          <w:b/>
          <w:color w:val="FF0000"/>
          <w:lang w:val="en-GB"/>
        </w:rPr>
        <w:t>3</w:t>
      </w:r>
    </w:p>
    <w:sectPr w:rsidR="00E126B5" w:rsidRPr="002B23C9" w:rsidSect="002B23C9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881"/>
    <w:multiLevelType w:val="hybridMultilevel"/>
    <w:tmpl w:val="44EA24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F29"/>
    <w:multiLevelType w:val="hybridMultilevel"/>
    <w:tmpl w:val="920E95B2"/>
    <w:lvl w:ilvl="0" w:tplc="6270E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89330">
    <w:abstractNumId w:val="0"/>
  </w:num>
  <w:num w:numId="2" w16cid:durableId="24222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B5"/>
    <w:rsid w:val="000740CC"/>
    <w:rsid w:val="00125C13"/>
    <w:rsid w:val="001E1C75"/>
    <w:rsid w:val="002B23C9"/>
    <w:rsid w:val="004D39A3"/>
    <w:rsid w:val="00524FE6"/>
    <w:rsid w:val="005F40A7"/>
    <w:rsid w:val="0062261F"/>
    <w:rsid w:val="006C1A68"/>
    <w:rsid w:val="006E11F6"/>
    <w:rsid w:val="00967B5D"/>
    <w:rsid w:val="009C1E64"/>
    <w:rsid w:val="00A91ADD"/>
    <w:rsid w:val="00B64AA3"/>
    <w:rsid w:val="00C76425"/>
    <w:rsid w:val="00CA64F9"/>
    <w:rsid w:val="00D770AC"/>
    <w:rsid w:val="00D82674"/>
    <w:rsid w:val="00DC7B10"/>
    <w:rsid w:val="00E126B5"/>
    <w:rsid w:val="00E501A8"/>
    <w:rsid w:val="00EB4FD6"/>
    <w:rsid w:val="00E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C8FCF"/>
  <w15:docId w15:val="{3BB9639F-B7C0-4868-B745-5CDD435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26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.ccsprise@ulbsibi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899</Characters>
  <Application>Microsoft Office Word</Application>
  <DocSecurity>0</DocSecurity>
  <Lines>112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MUNTEANU NICOLETA-ANNEMARIE</cp:lastModifiedBy>
  <cp:revision>5</cp:revision>
  <dcterms:created xsi:type="dcterms:W3CDTF">2023-06-22T03:56:00Z</dcterms:created>
  <dcterms:modified xsi:type="dcterms:W3CDTF">2023-06-22T04:22:00Z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9d479fd6c2c94aca4b1adfa79d5f920f0aea54f8015e3fa0f5d72e336711f58c</vt:lpwstr>
  </property>
</Properties>
</file>