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5625" w14:textId="77777777" w:rsidR="00211934" w:rsidRPr="00F63ED2" w:rsidRDefault="00211934" w:rsidP="00211934">
      <w:pPr>
        <w:spacing w:after="0" w:line="360" w:lineRule="auto"/>
        <w:jc w:val="center"/>
        <w:rPr>
          <w:rFonts w:ascii="Garamond" w:hAnsi="Garamond" w:cs="Times New Roman"/>
          <w:b/>
          <w:bCs/>
          <w:noProof/>
          <w:sz w:val="28"/>
          <w:szCs w:val="28"/>
          <w:lang w:val="en-US"/>
        </w:rPr>
      </w:pPr>
      <w:r w:rsidRPr="00F63ED2">
        <w:rPr>
          <w:rFonts w:ascii="Garamond" w:hAnsi="Garamond" w:cs="Times New Roman"/>
          <w:b/>
          <w:bCs/>
          <w:noProof/>
          <w:sz w:val="28"/>
          <w:szCs w:val="28"/>
          <w:lang w:val="en-US"/>
        </w:rPr>
        <w:t>Author Submission Form / Declaration of Originality</w:t>
      </w:r>
    </w:p>
    <w:p w14:paraId="0D8083F7" w14:textId="77777777" w:rsidR="00211934" w:rsidRPr="00F63ED2" w:rsidRDefault="00211934" w:rsidP="00211934">
      <w:pPr>
        <w:spacing w:after="0" w:line="360" w:lineRule="auto"/>
        <w:jc w:val="center"/>
        <w:rPr>
          <w:rFonts w:ascii="Garamond" w:hAnsi="Garamond" w:cs="Times New Roman"/>
          <w:noProof/>
          <w:sz w:val="28"/>
          <w:szCs w:val="28"/>
          <w:lang w:val="en-US"/>
        </w:rPr>
      </w:pPr>
      <w:r w:rsidRPr="00F63ED2">
        <w:rPr>
          <w:rFonts w:ascii="Garamond" w:hAnsi="Garamond" w:cs="Times New Roman"/>
          <w:b/>
          <w:bCs/>
          <w:noProof/>
          <w:sz w:val="28"/>
          <w:szCs w:val="28"/>
          <w:lang w:val="en-US"/>
        </w:rPr>
        <w:t>International Journal of Movement Science</w:t>
      </w:r>
      <w:r w:rsidRPr="00F63ED2">
        <w:rPr>
          <w:rFonts w:ascii="Garamond" w:hAnsi="Garamond" w:cs="Times New Roman"/>
          <w:noProof/>
          <w:sz w:val="28"/>
          <w:szCs w:val="28"/>
          <w:lang w:val="en-US"/>
        </w:rPr>
        <w:br/>
      </w:r>
      <w:r w:rsidRPr="00F63ED2">
        <w:rPr>
          <w:rFonts w:ascii="Garamond" w:hAnsi="Garamond" w:cs="Times New Roman"/>
          <w:b/>
          <w:bCs/>
          <w:noProof/>
          <w:sz w:val="28"/>
          <w:szCs w:val="28"/>
          <w:lang w:val="en-US"/>
        </w:rPr>
        <w:t>Author Submission &amp; Originality Declaration Form</w:t>
      </w:r>
    </w:p>
    <w:p w14:paraId="72B322CA" w14:textId="77777777" w:rsidR="00211934" w:rsidRPr="00F63ED2" w:rsidRDefault="00211934" w:rsidP="00211934">
      <w:pPr>
        <w:rPr>
          <w:rFonts w:ascii="Garamond" w:hAnsi="Garamond" w:cs="Times New Roman"/>
          <w:b/>
          <w:bCs/>
          <w:noProof/>
          <w:sz w:val="28"/>
          <w:szCs w:val="28"/>
          <w:lang w:val="en-US"/>
        </w:rPr>
      </w:pPr>
    </w:p>
    <w:p w14:paraId="7101F9CE" w14:textId="77777777" w:rsidR="00211934" w:rsidRPr="00087F0E" w:rsidRDefault="00211934" w:rsidP="00211934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</w:p>
    <w:p w14:paraId="7748C98B" w14:textId="77777777" w:rsidR="00211934" w:rsidRPr="00087F0E" w:rsidRDefault="00211934" w:rsidP="00211934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</w:p>
    <w:p w14:paraId="10FE653E" w14:textId="2A8067C4" w:rsidR="00211934" w:rsidRPr="00087F0E" w:rsidRDefault="00211934" w:rsidP="00211934">
      <w:pPr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Article Title: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 xml:space="preserve"> _____________________________________________________</w:t>
      </w:r>
      <w:r w:rsidR="007E6BA0" w:rsidRPr="00087F0E">
        <w:rPr>
          <w:rFonts w:ascii="Garamond" w:hAnsi="Garamond" w:cs="Times New Roman"/>
          <w:noProof/>
          <w:sz w:val="24"/>
          <w:szCs w:val="24"/>
          <w:lang w:val="en-US"/>
        </w:rPr>
        <w:t>__________</w:t>
      </w:r>
    </w:p>
    <w:p w14:paraId="5F9C6527" w14:textId="13E1D0EF" w:rsidR="00211934" w:rsidRPr="00087F0E" w:rsidRDefault="00211934">
      <w:pPr>
        <w:rPr>
          <w:rFonts w:ascii="Garamond" w:hAnsi="Garamond" w:cs="Times New Roman"/>
          <w:sz w:val="24"/>
          <w:szCs w:val="24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________________________________________________________________</w:t>
      </w:r>
      <w:r w:rsidR="007E6BA0" w:rsidRPr="00087F0E">
        <w:rPr>
          <w:rFonts w:ascii="Garamond" w:hAnsi="Garamond" w:cs="Times New Roman"/>
          <w:noProof/>
          <w:sz w:val="24"/>
          <w:szCs w:val="24"/>
          <w:lang w:val="en-US"/>
        </w:rPr>
        <w:t>___________</w:t>
      </w:r>
    </w:p>
    <w:p w14:paraId="3420A9EB" w14:textId="1BC7C525" w:rsidR="007E6BA0" w:rsidRPr="00087F0E" w:rsidRDefault="00211934" w:rsidP="00211934">
      <w:pPr>
        <w:pBdr>
          <w:bottom w:val="single" w:sz="12" w:space="1" w:color="auto"/>
        </w:pBdr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br/>
      </w: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Author(s):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 xml:space="preserve"> _______________________________________________________</w:t>
      </w:r>
      <w:r w:rsidR="007E6BA0" w:rsidRPr="00087F0E">
        <w:rPr>
          <w:rFonts w:ascii="Garamond" w:hAnsi="Garamond" w:cs="Times New Roman"/>
          <w:noProof/>
          <w:sz w:val="24"/>
          <w:szCs w:val="24"/>
          <w:lang w:val="en-US"/>
        </w:rPr>
        <w:t>___________</w:t>
      </w:r>
    </w:p>
    <w:p w14:paraId="38D34A00" w14:textId="4D0AED4E" w:rsidR="00211934" w:rsidRPr="00087F0E" w:rsidRDefault="00211934" w:rsidP="00211934">
      <w:pPr>
        <w:pBdr>
          <w:bottom w:val="single" w:sz="12" w:space="1" w:color="auto"/>
        </w:pBd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786B19C4" w14:textId="77777777" w:rsidR="007E6BA0" w:rsidRPr="00087F0E" w:rsidRDefault="007E6BA0" w:rsidP="00211934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669C1A14" w14:textId="77777777" w:rsidR="007E6BA0" w:rsidRPr="00087F0E" w:rsidRDefault="007E6BA0" w:rsidP="00211934">
      <w:pPr>
        <w:pBdr>
          <w:top w:val="single" w:sz="12" w:space="1" w:color="auto"/>
          <w:bottom w:val="single" w:sz="12" w:space="1" w:color="auto"/>
        </w:pBdr>
        <w:rPr>
          <w:rFonts w:ascii="Garamond" w:hAnsi="Garamond" w:cs="Times New Roman"/>
          <w:sz w:val="24"/>
          <w:szCs w:val="24"/>
        </w:rPr>
      </w:pPr>
    </w:p>
    <w:p w14:paraId="3EE86C00" w14:textId="77777777" w:rsidR="007E6BA0" w:rsidRPr="00087F0E" w:rsidRDefault="007E6BA0" w:rsidP="00211934">
      <w:pPr>
        <w:pBdr>
          <w:top w:val="single" w:sz="12" w:space="1" w:color="auto"/>
          <w:bottom w:val="single" w:sz="12" w:space="1" w:color="auto"/>
        </w:pBdr>
        <w:rPr>
          <w:rFonts w:ascii="Garamond" w:hAnsi="Garamond" w:cs="Times New Roman"/>
          <w:sz w:val="24"/>
          <w:szCs w:val="24"/>
        </w:rPr>
      </w:pPr>
    </w:p>
    <w:p w14:paraId="165348E4" w14:textId="318D5A53" w:rsidR="00211934" w:rsidRPr="00087F0E" w:rsidRDefault="00211934" w:rsidP="00211934">
      <w:pPr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br/>
      </w: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Affiliation(s):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 xml:space="preserve"> ____________________________________________________</w:t>
      </w:r>
      <w:r w:rsidR="007E6BA0" w:rsidRPr="00087F0E">
        <w:rPr>
          <w:rFonts w:ascii="Garamond" w:hAnsi="Garamond" w:cs="Times New Roman"/>
          <w:noProof/>
          <w:sz w:val="24"/>
          <w:szCs w:val="24"/>
          <w:lang w:val="en-US"/>
        </w:rPr>
        <w:t>___________</w:t>
      </w:r>
    </w:p>
    <w:p w14:paraId="6D0819BD" w14:textId="1DCF7AA1" w:rsidR="00211934" w:rsidRPr="00087F0E" w:rsidRDefault="007E6BA0">
      <w:pPr>
        <w:rPr>
          <w:rFonts w:ascii="Garamond" w:hAnsi="Garamond" w:cs="Times New Roman"/>
          <w:sz w:val="24"/>
          <w:szCs w:val="24"/>
        </w:rPr>
      </w:pPr>
      <w:r w:rsidRPr="00087F0E">
        <w:rPr>
          <w:rFonts w:ascii="Garamond" w:hAnsi="Garamond" w:cs="Times New Roman"/>
          <w:sz w:val="24"/>
          <w:szCs w:val="24"/>
        </w:rPr>
        <w:t>___________________________________________________________________________</w:t>
      </w:r>
    </w:p>
    <w:p w14:paraId="6DCEE06D" w14:textId="7992EC77" w:rsidR="00211934" w:rsidRPr="00087F0E" w:rsidRDefault="00211934" w:rsidP="00211934">
      <w:pPr>
        <w:rPr>
          <w:rFonts w:ascii="Garamond" w:hAnsi="Garamond" w:cs="Times New Roman"/>
          <w:sz w:val="24"/>
          <w:szCs w:val="24"/>
        </w:rPr>
      </w:pPr>
      <w:r w:rsidRPr="00087F0E">
        <w:rPr>
          <w:rFonts w:ascii="Garamond" w:hAnsi="Garamond" w:cs="Times New Roman"/>
          <w:sz w:val="24"/>
          <w:szCs w:val="24"/>
        </w:rPr>
        <w:t>___________________________________________________________________________</w:t>
      </w:r>
    </w:p>
    <w:p w14:paraId="1420021C" w14:textId="77777777" w:rsidR="00211934" w:rsidRPr="00087F0E" w:rsidRDefault="00211934" w:rsidP="00211934">
      <w:p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Declaration by Author(s):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br/>
        <w:t>I/We hereby declare that:</w:t>
      </w:r>
    </w:p>
    <w:p w14:paraId="2AFDB740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This manuscript is my/our original work and has not been published elsewhere.</w:t>
      </w:r>
    </w:p>
    <w:p w14:paraId="626BEC3D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The manuscript is not under consideration by any other journal or conference.</w:t>
      </w:r>
    </w:p>
    <w:p w14:paraId="6152BFC4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All data and sources have been accurately cited and acknowledged.</w:t>
      </w:r>
    </w:p>
    <w:p w14:paraId="3E93B9B7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I/We agree to transfer copyright to the International Journal of Movement Science upon acceptance of this manuscript.</w:t>
      </w:r>
    </w:p>
    <w:p w14:paraId="44487074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Any conflicts of interest have been disclosed.</w:t>
      </w:r>
    </w:p>
    <w:p w14:paraId="2A0EFD37" w14:textId="77777777" w:rsidR="00211934" w:rsidRPr="00087F0E" w:rsidRDefault="00211934" w:rsidP="00211934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>If the study involves human participants or animals, ethical approval has been obtained and is documented.</w:t>
      </w:r>
    </w:p>
    <w:p w14:paraId="705E3624" w14:textId="77777777" w:rsidR="00211934" w:rsidRPr="00087F0E" w:rsidRDefault="00211934" w:rsidP="00211934">
      <w:p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3A8441EF" w14:textId="77777777" w:rsidR="00211934" w:rsidRPr="00087F0E" w:rsidRDefault="00211934" w:rsidP="00211934">
      <w:pPr>
        <w:spacing w:after="0" w:line="360" w:lineRule="auto"/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Author(s) Signature(s):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 xml:space="preserve"> ____________________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br/>
      </w:r>
    </w:p>
    <w:p w14:paraId="1C14F01D" w14:textId="694FEEAD" w:rsidR="00211934" w:rsidRPr="00087F0E" w:rsidRDefault="00211934" w:rsidP="00211934">
      <w:pPr>
        <w:spacing w:after="0" w:line="360" w:lineRule="auto"/>
        <w:rPr>
          <w:rFonts w:ascii="Garamond" w:hAnsi="Garamond" w:cs="Times New Roman"/>
          <w:noProof/>
          <w:sz w:val="24"/>
          <w:szCs w:val="24"/>
          <w:lang w:val="en-US"/>
        </w:rPr>
      </w:pPr>
      <w:r w:rsidRPr="00087F0E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Date:</w:t>
      </w:r>
      <w:r w:rsidRPr="00087F0E">
        <w:rPr>
          <w:rFonts w:ascii="Garamond" w:hAnsi="Garamond" w:cs="Times New Roman"/>
          <w:noProof/>
          <w:sz w:val="24"/>
          <w:szCs w:val="24"/>
          <w:lang w:val="en-US"/>
        </w:rPr>
        <w:t xml:space="preserve"> ____________________</w:t>
      </w:r>
    </w:p>
    <w:p w14:paraId="1372426F" w14:textId="77777777" w:rsidR="00C46B44" w:rsidRPr="00087F0E" w:rsidRDefault="00C46B44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sectPr w:rsidR="00C46B44" w:rsidRPr="0008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062"/>
    <w:multiLevelType w:val="multilevel"/>
    <w:tmpl w:val="88C0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3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4"/>
    <w:rsid w:val="00071C25"/>
    <w:rsid w:val="00087F0E"/>
    <w:rsid w:val="000C3851"/>
    <w:rsid w:val="00180EFD"/>
    <w:rsid w:val="00211934"/>
    <w:rsid w:val="002201C2"/>
    <w:rsid w:val="004350B6"/>
    <w:rsid w:val="00440B33"/>
    <w:rsid w:val="007E6BA0"/>
    <w:rsid w:val="00BB7FEC"/>
    <w:rsid w:val="00C46B44"/>
    <w:rsid w:val="00C74E21"/>
    <w:rsid w:val="00DE654D"/>
    <w:rsid w:val="00E7278B"/>
    <w:rsid w:val="00F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6DB24"/>
  <w15:chartTrackingRefBased/>
  <w15:docId w15:val="{8D4CA26B-A3EC-4DA6-AEE1-A4C330D2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Sopa</dc:creator>
  <cp:keywords/>
  <dc:description/>
  <cp:lastModifiedBy>Sonia Neagu</cp:lastModifiedBy>
  <cp:revision>4</cp:revision>
  <dcterms:created xsi:type="dcterms:W3CDTF">2026-02-25T20:54:00Z</dcterms:created>
  <dcterms:modified xsi:type="dcterms:W3CDTF">2026-02-26T15:43:00Z</dcterms:modified>
</cp:coreProperties>
</file>