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61" w:rsidRPr="00427C9F" w:rsidRDefault="00F242E7" w:rsidP="007963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27C9F">
        <w:rPr>
          <w:rFonts w:ascii="Arial" w:hAnsi="Arial" w:cs="Arial"/>
          <w:b/>
          <w:sz w:val="24"/>
          <w:szCs w:val="24"/>
          <w:lang w:val="ro-RO"/>
        </w:rPr>
        <w:t xml:space="preserve">The 5 </w:t>
      </w:r>
      <w:r w:rsidRPr="00427C9F">
        <w:rPr>
          <w:rFonts w:ascii="Arial" w:hAnsi="Arial" w:cs="Arial"/>
          <w:b/>
          <w:sz w:val="24"/>
          <w:szCs w:val="24"/>
          <w:vertAlign w:val="superscript"/>
          <w:lang w:val="ro-RO"/>
        </w:rPr>
        <w:t>th</w:t>
      </w:r>
      <w:r w:rsidRPr="00427C9F">
        <w:rPr>
          <w:rFonts w:ascii="Arial" w:hAnsi="Arial" w:cs="Arial"/>
          <w:b/>
          <w:sz w:val="24"/>
          <w:szCs w:val="24"/>
          <w:lang w:val="ro-RO"/>
        </w:rPr>
        <w:t xml:space="preserve"> International Education Conference - INEC 2019</w:t>
      </w:r>
    </w:p>
    <w:p w:rsidR="00F242E7" w:rsidRPr="00427C9F" w:rsidRDefault="00F242E7" w:rsidP="00F242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27C9F">
        <w:rPr>
          <w:rFonts w:ascii="Arial" w:hAnsi="Arial" w:cs="Arial"/>
          <w:b/>
          <w:sz w:val="24"/>
          <w:szCs w:val="24"/>
          <w:lang w:val="ro-RO"/>
        </w:rPr>
        <w:t xml:space="preserve">Târgu Mureș 4-6 </w:t>
      </w:r>
      <w:r w:rsidRPr="00427C9F">
        <w:rPr>
          <w:rFonts w:ascii="Arial" w:hAnsi="Arial" w:cs="Arial"/>
          <w:b/>
          <w:sz w:val="24"/>
          <w:szCs w:val="24"/>
          <w:vertAlign w:val="superscript"/>
          <w:lang w:val="ro-RO"/>
        </w:rPr>
        <w:t>th</w:t>
      </w:r>
      <w:r w:rsidRPr="00427C9F">
        <w:rPr>
          <w:rFonts w:ascii="Arial" w:hAnsi="Arial" w:cs="Arial"/>
          <w:b/>
          <w:sz w:val="24"/>
          <w:szCs w:val="24"/>
          <w:lang w:val="ro-RO"/>
        </w:rPr>
        <w:t xml:space="preserve"> octomber 2019</w:t>
      </w:r>
    </w:p>
    <w:p w:rsidR="00F242E7" w:rsidRPr="00F242E7" w:rsidRDefault="00F242E7" w:rsidP="00F242E7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A </w:t>
      </w:r>
      <w:proofErr w:type="spellStart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cincea</w:t>
      </w:r>
      <w:proofErr w:type="spellEnd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conferință</w:t>
      </w:r>
      <w:proofErr w:type="spellEnd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internaţională</w:t>
      </w:r>
      <w:proofErr w:type="spellEnd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de </w:t>
      </w:r>
      <w:proofErr w:type="spellStart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educaţie</w:t>
      </w:r>
      <w:proofErr w:type="spellEnd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nonformală</w:t>
      </w:r>
      <w:proofErr w:type="spellEnd"/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27C9F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- </w:t>
      </w:r>
      <w:r w:rsidRPr="00F242E7">
        <w:rPr>
          <w:rFonts w:ascii="Arial" w:eastAsia="Times New Roman" w:hAnsi="Arial" w:cs="Arial"/>
          <w:b/>
          <w:bCs/>
          <w:kern w:val="36"/>
          <w:sz w:val="24"/>
          <w:szCs w:val="24"/>
        </w:rPr>
        <w:t>INEC 2019</w:t>
      </w:r>
    </w:p>
    <w:p w:rsidR="00F242E7" w:rsidRPr="00427C9F" w:rsidRDefault="00F242E7" w:rsidP="008F35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27C9F">
        <w:rPr>
          <w:rFonts w:ascii="Arial" w:hAnsi="Arial" w:cs="Arial"/>
          <w:b/>
          <w:sz w:val="24"/>
          <w:szCs w:val="24"/>
          <w:lang w:val="ro-RO"/>
        </w:rPr>
        <w:t>Târgu Mureș 4-6 octombrie 2019</w:t>
      </w:r>
    </w:p>
    <w:p w:rsidR="008F35D9" w:rsidRDefault="008F35D9" w:rsidP="007963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27C9F">
        <w:rPr>
          <w:rFonts w:ascii="Arial" w:hAnsi="Arial" w:cs="Arial"/>
          <w:b/>
          <w:sz w:val="24"/>
          <w:szCs w:val="24"/>
          <w:lang w:val="ro-RO"/>
        </w:rPr>
        <w:t>PROGRAMUL CONFERINȚEI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271"/>
        <w:gridCol w:w="9639"/>
        <w:gridCol w:w="2693"/>
      </w:tblGrid>
      <w:tr w:rsidR="00481FE6" w:rsidRPr="00427C9F" w:rsidTr="0001662B">
        <w:trPr>
          <w:trHeight w:val="406"/>
        </w:trPr>
        <w:tc>
          <w:tcPr>
            <w:tcW w:w="1271" w:type="dxa"/>
            <w:vAlign w:val="center"/>
          </w:tcPr>
          <w:p w:rsidR="00481FE6" w:rsidRPr="00427C9F" w:rsidRDefault="00DE7464" w:rsidP="0001662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ORA</w:t>
            </w:r>
          </w:p>
        </w:tc>
        <w:tc>
          <w:tcPr>
            <w:tcW w:w="9639" w:type="dxa"/>
            <w:vAlign w:val="center"/>
          </w:tcPr>
          <w:p w:rsidR="00481FE6" w:rsidRPr="00427C9F" w:rsidRDefault="00DE7464" w:rsidP="0001662B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   </w:t>
            </w:r>
            <w:r w:rsidRPr="00427C9F">
              <w:rPr>
                <w:rFonts w:ascii="Arial" w:hAnsi="Arial" w:cs="Arial"/>
                <w:b/>
                <w:lang w:val="ro-RO"/>
              </w:rPr>
              <w:t>ACTIVITĂȚI</w:t>
            </w:r>
          </w:p>
        </w:tc>
        <w:tc>
          <w:tcPr>
            <w:tcW w:w="2693" w:type="dxa"/>
            <w:vAlign w:val="center"/>
          </w:tcPr>
          <w:p w:rsidR="00481FE6" w:rsidRPr="00427C9F" w:rsidRDefault="00DE7464" w:rsidP="0001662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LOCAȚIA</w:t>
            </w:r>
          </w:p>
        </w:tc>
      </w:tr>
      <w:tr w:rsidR="003C34AC" w:rsidRPr="00427C9F" w:rsidTr="00E94EEC">
        <w:trPr>
          <w:trHeight w:val="406"/>
        </w:trPr>
        <w:tc>
          <w:tcPr>
            <w:tcW w:w="1271" w:type="dxa"/>
          </w:tcPr>
          <w:p w:rsidR="003C34AC" w:rsidRDefault="003C34AC" w:rsidP="003C34AC">
            <w:pPr>
              <w:rPr>
                <w:rFonts w:ascii="Arial" w:hAnsi="Arial" w:cs="Arial"/>
                <w:lang w:val="ro-RO"/>
              </w:rPr>
            </w:pPr>
          </w:p>
          <w:p w:rsidR="003C34AC" w:rsidRPr="00427C9F" w:rsidRDefault="003C34AC" w:rsidP="003C34AC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15:00</w:t>
            </w:r>
          </w:p>
        </w:tc>
        <w:tc>
          <w:tcPr>
            <w:tcW w:w="9639" w:type="dxa"/>
            <w:vAlign w:val="center"/>
          </w:tcPr>
          <w:p w:rsidR="003C34AC" w:rsidRPr="00EB129A" w:rsidRDefault="003C34AC" w:rsidP="003C34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                </w:t>
            </w:r>
            <w:r w:rsidRPr="00EB129A">
              <w:rPr>
                <w:rFonts w:ascii="Arial" w:hAnsi="Arial" w:cs="Arial"/>
                <w:b/>
                <w:sz w:val="24"/>
                <w:szCs w:val="24"/>
                <w:lang w:val="ro-RO"/>
              </w:rPr>
              <w:t>Vineri 4.10.2019</w:t>
            </w:r>
          </w:p>
          <w:p w:rsidR="003C34AC" w:rsidRPr="00427C9F" w:rsidRDefault="003C34AC" w:rsidP="003C34AC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Primirea și cazarea invitaților și participanților externi</w:t>
            </w:r>
          </w:p>
        </w:tc>
        <w:tc>
          <w:tcPr>
            <w:tcW w:w="2693" w:type="dxa"/>
            <w:vAlign w:val="center"/>
          </w:tcPr>
          <w:p w:rsidR="003C34AC" w:rsidRPr="00427C9F" w:rsidRDefault="003C34AC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Hotel Continental</w:t>
            </w:r>
            <w:r w:rsidR="00525FF7">
              <w:rPr>
                <w:rFonts w:ascii="Arial" w:hAnsi="Arial" w:cs="Arial"/>
                <w:lang w:val="ro-RO"/>
              </w:rPr>
              <w:t xml:space="preserve"> Forum</w:t>
            </w:r>
          </w:p>
        </w:tc>
      </w:tr>
      <w:tr w:rsidR="00481FE6" w:rsidRPr="00427C9F" w:rsidTr="00EB129A">
        <w:trPr>
          <w:trHeight w:val="623"/>
        </w:trPr>
        <w:tc>
          <w:tcPr>
            <w:tcW w:w="1271" w:type="dxa"/>
          </w:tcPr>
          <w:p w:rsidR="00EB129A" w:rsidRPr="00427C9F" w:rsidRDefault="003C34AC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16:00</w:t>
            </w:r>
          </w:p>
        </w:tc>
        <w:tc>
          <w:tcPr>
            <w:tcW w:w="9639" w:type="dxa"/>
            <w:vAlign w:val="center"/>
          </w:tcPr>
          <w:p w:rsidR="003C34AC" w:rsidRPr="003C34AC" w:rsidRDefault="003C34AC" w:rsidP="003C34AC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3C34AC" w:rsidRPr="003C34AC" w:rsidRDefault="003C34AC" w:rsidP="003457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3C34AC">
              <w:rPr>
                <w:rFonts w:ascii="Arial" w:eastAsia="Arial" w:hAnsi="Arial" w:cs="Arial"/>
                <w:b/>
                <w:shd w:val="clear" w:color="auto" w:fill="FFFFFF"/>
                <w:lang w:val="ro-RO"/>
              </w:rPr>
              <w:t>PRECONFERINȚA (STUDENȚI)</w:t>
            </w:r>
            <w:r>
              <w:rPr>
                <w:rFonts w:ascii="Arial" w:eastAsia="Arial" w:hAnsi="Arial" w:cs="Arial"/>
                <w:b/>
                <w:shd w:val="clear" w:color="auto" w:fill="FFFFFF"/>
                <w:lang w:val="ro-RO"/>
              </w:rPr>
              <w:t xml:space="preserve"> - </w:t>
            </w:r>
            <w:r w:rsidRPr="003C34AC">
              <w:rPr>
                <w:rFonts w:ascii="Arial" w:hAnsi="Arial" w:cs="Arial"/>
                <w:b/>
                <w:lang w:val="ro-RO"/>
              </w:rPr>
              <w:t xml:space="preserve">WORKSHOPURI </w:t>
            </w:r>
            <w:r w:rsidRPr="003C34AC">
              <w:rPr>
                <w:rFonts w:ascii="Arial" w:eastAsia="Arial" w:hAnsi="Arial" w:cs="Arial"/>
                <w:b/>
                <w:shd w:val="clear" w:color="auto" w:fill="FFFFFF"/>
                <w:lang w:val="ro-RO"/>
              </w:rPr>
              <w:t>destinate participanților la conferință și studenților</w:t>
            </w:r>
          </w:p>
          <w:p w:rsidR="003C34AC" w:rsidRPr="003C34AC" w:rsidRDefault="003C34AC" w:rsidP="0034573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100" w:beforeAutospacing="1" w:after="100" w:afterAutospacing="1"/>
              <w:rPr>
                <w:rFonts w:ascii="Arial" w:hAnsi="Arial" w:cs="Arial"/>
              </w:rPr>
            </w:pPr>
            <w:r w:rsidRPr="003C34AC">
              <w:rPr>
                <w:rFonts w:ascii="Arial" w:hAnsi="Arial" w:cs="Arial"/>
                <w:b/>
                <w:i/>
              </w:rPr>
              <w:t>DEVELOPMENT OF A BLOG</w:t>
            </w:r>
            <w:r w:rsidRPr="003C34AC">
              <w:rPr>
                <w:rFonts w:ascii="Arial" w:hAnsi="Arial" w:cs="Arial"/>
              </w:rPr>
              <w:t xml:space="preserve"> - </w:t>
            </w:r>
            <w:r w:rsidRPr="003C34AC">
              <w:rPr>
                <w:rFonts w:ascii="Arial" w:hAnsi="Arial" w:cs="Arial"/>
                <w:b/>
              </w:rPr>
              <w:t>Radu</w:t>
            </w:r>
            <w:r w:rsidRPr="003C34AC">
              <w:rPr>
                <w:rFonts w:ascii="Arial" w:hAnsi="Arial" w:cs="Arial"/>
              </w:rPr>
              <w:t xml:space="preserve"> </w:t>
            </w:r>
            <w:r w:rsidRPr="003C34AC">
              <w:rPr>
                <w:rFonts w:ascii="Arial" w:hAnsi="Arial" w:cs="Arial"/>
                <w:b/>
              </w:rPr>
              <w:t>CIORA</w:t>
            </w:r>
          </w:p>
          <w:p w:rsidR="003C34AC" w:rsidRPr="003C34AC" w:rsidRDefault="003C34AC" w:rsidP="0034573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C34AC">
              <w:rPr>
                <w:rFonts w:ascii="Arial" w:hAnsi="Arial" w:cs="Arial"/>
                <w:b/>
                <w:i/>
              </w:rPr>
              <w:t>THE USE OF E-LEARNING PLATFORMS IN CONTINUOUS LEARNING</w:t>
            </w:r>
            <w:r w:rsidRPr="003C34AC">
              <w:rPr>
                <w:rFonts w:ascii="Arial" w:hAnsi="Arial" w:cs="Arial"/>
              </w:rPr>
              <w:t xml:space="preserve"> - </w:t>
            </w:r>
            <w:r w:rsidRPr="003C34AC">
              <w:rPr>
                <w:rFonts w:ascii="Arial" w:hAnsi="Arial" w:cs="Arial"/>
                <w:b/>
              </w:rPr>
              <w:t>Daniel</w:t>
            </w:r>
            <w:r w:rsidRPr="003C34AC">
              <w:rPr>
                <w:rFonts w:ascii="Arial" w:hAnsi="Arial" w:cs="Arial"/>
              </w:rPr>
              <w:t xml:space="preserve"> </w:t>
            </w:r>
            <w:r w:rsidRPr="003C34AC">
              <w:rPr>
                <w:rFonts w:ascii="Arial" w:hAnsi="Arial" w:cs="Arial"/>
                <w:b/>
              </w:rPr>
              <w:t>HUNYADI</w:t>
            </w:r>
          </w:p>
          <w:p w:rsidR="003C34AC" w:rsidRPr="00427C9F" w:rsidRDefault="00345731" w:rsidP="00345731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100" w:beforeAutospacing="1" w:after="100" w:afterAutospacing="1"/>
              <w:rPr>
                <w:rFonts w:ascii="Arial" w:hAnsi="Arial" w:cs="Arial"/>
                <w:lang w:val="ro-RO"/>
              </w:rPr>
            </w:pPr>
            <w:r w:rsidRPr="00345731">
              <w:rPr>
                <w:rFonts w:ascii="Arial" w:hAnsi="Arial" w:cs="Arial"/>
                <w:b/>
                <w:i/>
              </w:rPr>
              <w:t>LITERATURE FOR CHILDREN - CONNECTIONS IN EDUCATION SCIENCES</w:t>
            </w:r>
            <w:r w:rsidR="003C34AC" w:rsidRPr="003C34AC">
              <w:rPr>
                <w:rFonts w:ascii="Arial" w:hAnsi="Arial" w:cs="Arial"/>
              </w:rPr>
              <w:t xml:space="preserve"> </w:t>
            </w:r>
            <w:r w:rsidR="00412EFB">
              <w:rPr>
                <w:rFonts w:ascii="Arial" w:hAnsi="Arial" w:cs="Arial"/>
              </w:rPr>
              <w:t>-</w:t>
            </w:r>
            <w:r w:rsidR="003C34AC" w:rsidRPr="003C34AC">
              <w:rPr>
                <w:rFonts w:ascii="Arial" w:hAnsi="Arial" w:cs="Arial"/>
              </w:rPr>
              <w:t xml:space="preserve"> </w:t>
            </w:r>
            <w:r w:rsidR="00661F68" w:rsidRPr="00345731">
              <w:rPr>
                <w:rFonts w:ascii="Arial" w:hAnsi="Arial" w:cs="Arial"/>
                <w:b/>
              </w:rPr>
              <w:t>Elena Lucia MARA</w:t>
            </w:r>
          </w:p>
        </w:tc>
        <w:tc>
          <w:tcPr>
            <w:tcW w:w="2693" w:type="dxa"/>
            <w:vAlign w:val="center"/>
          </w:tcPr>
          <w:p w:rsidR="00481FE6" w:rsidRPr="00427C9F" w:rsidRDefault="00345731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Colegiul Național Pedagogic</w:t>
            </w:r>
            <w:r>
              <w:rPr>
                <w:rFonts w:ascii="Arial" w:hAnsi="Arial" w:cs="Arial"/>
                <w:lang w:val="ro-RO"/>
              </w:rPr>
              <w:t xml:space="preserve"> „Mihai </w:t>
            </w:r>
            <w:r w:rsidRPr="00427C9F">
              <w:rPr>
                <w:rFonts w:ascii="Arial" w:hAnsi="Arial" w:cs="Arial"/>
                <w:lang w:val="ro-RO"/>
              </w:rPr>
              <w:t>Eminescu”</w:t>
            </w:r>
          </w:p>
        </w:tc>
      </w:tr>
      <w:tr w:rsidR="00481FE6" w:rsidRPr="00427C9F" w:rsidTr="0001662B">
        <w:trPr>
          <w:trHeight w:val="687"/>
        </w:trPr>
        <w:tc>
          <w:tcPr>
            <w:tcW w:w="13603" w:type="dxa"/>
            <w:gridSpan w:val="3"/>
            <w:vAlign w:val="center"/>
          </w:tcPr>
          <w:p w:rsidR="00481FE6" w:rsidRPr="00427C9F" w:rsidRDefault="00481FE6" w:rsidP="003457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27C9F">
              <w:rPr>
                <w:rFonts w:ascii="Arial" w:hAnsi="Arial" w:cs="Arial"/>
                <w:b/>
                <w:sz w:val="24"/>
                <w:szCs w:val="24"/>
                <w:lang w:val="ro-RO"/>
              </w:rPr>
              <w:t>Sâmbătă 5.10.2019</w:t>
            </w:r>
          </w:p>
        </w:tc>
      </w:tr>
      <w:tr w:rsidR="00481FE6" w:rsidRPr="00427C9F" w:rsidTr="0001662B">
        <w:trPr>
          <w:trHeight w:val="406"/>
        </w:trPr>
        <w:tc>
          <w:tcPr>
            <w:tcW w:w="1271" w:type="dxa"/>
          </w:tcPr>
          <w:p w:rsidR="00481FE6" w:rsidRPr="00427C9F" w:rsidRDefault="00481FE6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 xml:space="preserve">9:00 </w:t>
            </w:r>
          </w:p>
        </w:tc>
        <w:tc>
          <w:tcPr>
            <w:tcW w:w="9639" w:type="dxa"/>
          </w:tcPr>
          <w:p w:rsidR="00481FE6" w:rsidRPr="00427C9F" w:rsidRDefault="00796302" w:rsidP="00796302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Primirea participanților</w:t>
            </w:r>
          </w:p>
        </w:tc>
        <w:tc>
          <w:tcPr>
            <w:tcW w:w="2693" w:type="dxa"/>
            <w:vMerge w:val="restart"/>
            <w:vAlign w:val="center"/>
          </w:tcPr>
          <w:p w:rsidR="00481FE6" w:rsidRPr="00427C9F" w:rsidRDefault="00855056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Hotel Continental</w:t>
            </w:r>
            <w:r>
              <w:rPr>
                <w:rFonts w:ascii="Arial" w:hAnsi="Arial" w:cs="Arial"/>
                <w:lang w:val="ro-RO"/>
              </w:rPr>
              <w:t xml:space="preserve"> Forum</w:t>
            </w:r>
          </w:p>
        </w:tc>
      </w:tr>
      <w:tr w:rsidR="00481FE6" w:rsidRPr="00427C9F" w:rsidTr="0001662B">
        <w:trPr>
          <w:trHeight w:val="406"/>
        </w:trPr>
        <w:tc>
          <w:tcPr>
            <w:tcW w:w="1271" w:type="dxa"/>
          </w:tcPr>
          <w:p w:rsidR="00481FE6" w:rsidRPr="00427C9F" w:rsidRDefault="00481FE6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10:00</w:t>
            </w:r>
          </w:p>
        </w:tc>
        <w:tc>
          <w:tcPr>
            <w:tcW w:w="9639" w:type="dxa"/>
          </w:tcPr>
          <w:p w:rsidR="00481FE6" w:rsidRPr="00427C9F" w:rsidRDefault="00427C9F" w:rsidP="003457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SESIUNE ÎN PLEN</w:t>
            </w:r>
          </w:p>
          <w:p w:rsidR="00481FE6" w:rsidRPr="00427C9F" w:rsidRDefault="00481FE6" w:rsidP="00481FE6">
            <w:pPr>
              <w:rPr>
                <w:rFonts w:ascii="Arial" w:hAnsi="Arial" w:cs="Arial"/>
                <w:lang w:val="ro-RO"/>
              </w:rPr>
            </w:pPr>
          </w:p>
          <w:p w:rsidR="00481FE6" w:rsidRDefault="00481FE6" w:rsidP="00481FE6">
            <w:pPr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</w:pP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MUȘATA BOCOȘ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Universitatea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“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Babeș-Bolyai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” din Cluj-Napoca, Romania,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What is activation in education nowadays?; </w:t>
            </w: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427C9F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MASSIMILIANO FIORUCCI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Roma Tre University, Italy,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Interculturalism between formal and non-formal education; </w:t>
            </w:r>
            <w:r w:rsidRPr="00427C9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br/>
            </w:r>
            <w:r w:rsidRPr="00427C9F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FABIO BOCCI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Roma Tre University, Italy,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 xml:space="preserve">Movies in education: a non-formal approach for lifelong and </w:t>
            </w:r>
            <w:proofErr w:type="spellStart"/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lifewide</w:t>
            </w:r>
            <w:proofErr w:type="spellEnd"/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 xml:space="preserve"> learning; </w:t>
            </w:r>
            <w:r w:rsidRPr="00427C9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br/>
            </w:r>
            <w:r w:rsidRPr="00427C9F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MARCO CATARCI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Roma Tre University, Italy,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 Intercultural education, non-formal approach and inclusion of migrants; </w:t>
            </w:r>
            <w:r w:rsidRPr="00427C9F">
              <w:rPr>
                <w:rFonts w:ascii="Arial" w:hAnsi="Arial" w:cs="Arial"/>
                <w:color w:val="000000"/>
              </w:rPr>
              <w:br/>
            </w:r>
            <w:r w:rsidRPr="00427C9F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LUCA DECEMBROTTO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University of Bologna, Italy,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Non-formal education territories in the meeting between prison and university; </w:t>
            </w:r>
          </w:p>
          <w:p w:rsidR="0037755A" w:rsidRPr="0037755A" w:rsidRDefault="0037755A" w:rsidP="00481FE6">
            <w:pPr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</w:pPr>
            <w:r w:rsidRPr="0037755A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MARCO NENZIONI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,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University of Bologna, Italy, </w:t>
            </w:r>
            <w:r w:rsidRPr="0037755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Lifelong Learning and Digital Learning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755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Envirorments</w:t>
            </w:r>
            <w:proofErr w:type="spellEnd"/>
            <w:r w:rsidRPr="0037755A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: what prospects for the future?</w:t>
            </w:r>
          </w:p>
          <w:p w:rsidR="00AC25D9" w:rsidRPr="00427C9F" w:rsidRDefault="00AC25D9" w:rsidP="00481FE6">
            <w:pPr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481FE6" w:rsidRPr="00427C9F" w:rsidRDefault="00481FE6" w:rsidP="0034573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81FE6" w:rsidRPr="00427C9F" w:rsidTr="0001662B">
        <w:trPr>
          <w:trHeight w:val="421"/>
        </w:trPr>
        <w:tc>
          <w:tcPr>
            <w:tcW w:w="1271" w:type="dxa"/>
          </w:tcPr>
          <w:p w:rsidR="00481FE6" w:rsidRPr="00427C9F" w:rsidRDefault="008F35D9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 xml:space="preserve">13:00 </w:t>
            </w:r>
          </w:p>
        </w:tc>
        <w:tc>
          <w:tcPr>
            <w:tcW w:w="9639" w:type="dxa"/>
          </w:tcPr>
          <w:p w:rsidR="00481FE6" w:rsidRPr="00427C9F" w:rsidRDefault="00796302" w:rsidP="00796302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Pauza de masă</w:t>
            </w:r>
          </w:p>
        </w:tc>
        <w:tc>
          <w:tcPr>
            <w:tcW w:w="2693" w:type="dxa"/>
          </w:tcPr>
          <w:p w:rsidR="00481FE6" w:rsidRPr="00427C9F" w:rsidRDefault="008F35D9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Colegiul Național Pedagogic</w:t>
            </w:r>
            <w:r w:rsidR="0001662B">
              <w:rPr>
                <w:rFonts w:ascii="Arial" w:hAnsi="Arial" w:cs="Arial"/>
                <w:lang w:val="ro-RO"/>
              </w:rPr>
              <w:t xml:space="preserve"> „Mihai </w:t>
            </w:r>
            <w:r w:rsidRPr="00427C9F">
              <w:rPr>
                <w:rFonts w:ascii="Arial" w:hAnsi="Arial" w:cs="Arial"/>
                <w:lang w:val="ro-RO"/>
              </w:rPr>
              <w:t>Eminescu”</w:t>
            </w:r>
          </w:p>
        </w:tc>
      </w:tr>
      <w:tr w:rsidR="005D5F2B" w:rsidRPr="00427C9F" w:rsidTr="0001662B">
        <w:trPr>
          <w:trHeight w:val="1549"/>
        </w:trPr>
        <w:tc>
          <w:tcPr>
            <w:tcW w:w="1271" w:type="dxa"/>
          </w:tcPr>
          <w:p w:rsidR="005D5F2B" w:rsidRPr="00427C9F" w:rsidRDefault="005D5F2B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14:30</w:t>
            </w:r>
          </w:p>
        </w:tc>
        <w:tc>
          <w:tcPr>
            <w:tcW w:w="9639" w:type="dxa"/>
          </w:tcPr>
          <w:p w:rsidR="005D5F2B" w:rsidRDefault="005D5F2B" w:rsidP="003457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WORKSHOPURI (Prima serie)</w:t>
            </w:r>
          </w:p>
          <w:p w:rsidR="005D5F2B" w:rsidRPr="00345731" w:rsidRDefault="005D5F2B" w:rsidP="0034573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3457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FĂ DIFERENȚA PRIN ATITUDINE</w:t>
            </w:r>
            <w:r w:rsidRPr="00345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- Alina </w:t>
            </w:r>
            <w:proofErr w:type="spellStart"/>
            <w:r w:rsidRPr="00345731">
              <w:rPr>
                <w:rFonts w:ascii="Arial" w:eastAsia="Times New Roman" w:hAnsi="Arial" w:cs="Arial"/>
                <w:b/>
                <w:bCs/>
                <w:color w:val="000000"/>
              </w:rPr>
              <w:t>Georgeta</w:t>
            </w:r>
            <w:proofErr w:type="spellEnd"/>
            <w:r w:rsidRPr="003457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MAG;</w:t>
            </w:r>
          </w:p>
          <w:p w:rsidR="005D5F2B" w:rsidRPr="008F35D9" w:rsidRDefault="005D5F2B" w:rsidP="008F35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SNEAK PEEK-PRIN ÎNVĂȚARE EXPERIENȚIALĂ DESPRE SĂNĂTATE ȘI STARE DE BINE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- Liliana-Daniela CHIVULESCU;</w:t>
            </w:r>
          </w:p>
          <w:p w:rsidR="005D5F2B" w:rsidRPr="008F35D9" w:rsidRDefault="005D5F2B" w:rsidP="008F35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MATEMATICA ALTFEL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- Alin Florin DANCIU; Cristian 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Dorin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LOBONȚ;</w:t>
            </w:r>
          </w:p>
          <w:p w:rsidR="005D5F2B" w:rsidRPr="008F35D9" w:rsidRDefault="005D5F2B" w:rsidP="008F35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JOCURI DE INTERIOR (INDOOR). ALTERNATIVE PENTRU "ȘCOALA DUPĂ ȘCOALĂ" SAU PENTRU ORELE DE DIRIGENȚIE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- Veronica - 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Oana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MOLDOVAN;</w:t>
            </w:r>
          </w:p>
          <w:p w:rsidR="005D5F2B" w:rsidRPr="008F35D9" w:rsidRDefault="005D5F2B" w:rsidP="008F35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ÎNTRE DECLARATIV ȘI PROCEDURAL - WORKSHOP DE PEDAGOGIE EXPERIENȚIALĂ –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Liana – Regina IUNESCH;</w:t>
            </w:r>
          </w:p>
          <w:p w:rsidR="005D5F2B" w:rsidRPr="008F35D9" w:rsidRDefault="005D5F2B" w:rsidP="008F35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PLAY-EXPLORE-LEARN. SUNET ȘI CULOARE -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Viora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ROZOREA, 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Mădălina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SPORIȘ, 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Tudorel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DRĂGOI;</w:t>
            </w:r>
          </w:p>
          <w:p w:rsidR="005D5F2B" w:rsidRPr="00427C9F" w:rsidRDefault="005D5F2B" w:rsidP="00427C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ȘCOALA PĂRINȚILOR-ÎNVĂȚARE ȘI DEPRINDERI EMOȚIONALE PRIN JOC ȘI COMUNICARE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- Eleonora SCARLET-RITTER;</w:t>
            </w:r>
          </w:p>
        </w:tc>
        <w:tc>
          <w:tcPr>
            <w:tcW w:w="2693" w:type="dxa"/>
            <w:vMerge w:val="restart"/>
            <w:vAlign w:val="center"/>
          </w:tcPr>
          <w:p w:rsidR="005D5F2B" w:rsidRPr="00427C9F" w:rsidRDefault="005D5F2B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Colegiul Național Pedagogic</w:t>
            </w:r>
            <w:r>
              <w:rPr>
                <w:rFonts w:ascii="Arial" w:hAnsi="Arial" w:cs="Arial"/>
                <w:lang w:val="ro-RO"/>
              </w:rPr>
              <w:t xml:space="preserve"> „Mihai </w:t>
            </w:r>
            <w:r w:rsidRPr="00427C9F">
              <w:rPr>
                <w:rFonts w:ascii="Arial" w:hAnsi="Arial" w:cs="Arial"/>
                <w:lang w:val="ro-RO"/>
              </w:rPr>
              <w:t>Eminescu”</w:t>
            </w:r>
          </w:p>
        </w:tc>
      </w:tr>
      <w:tr w:rsidR="005D5F2B" w:rsidRPr="00427C9F" w:rsidTr="0001662B">
        <w:trPr>
          <w:trHeight w:val="406"/>
        </w:trPr>
        <w:tc>
          <w:tcPr>
            <w:tcW w:w="1271" w:type="dxa"/>
          </w:tcPr>
          <w:p w:rsidR="005D5F2B" w:rsidRPr="00427C9F" w:rsidRDefault="005D5F2B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16:00</w:t>
            </w:r>
          </w:p>
        </w:tc>
        <w:tc>
          <w:tcPr>
            <w:tcW w:w="9639" w:type="dxa"/>
          </w:tcPr>
          <w:p w:rsidR="005D5F2B" w:rsidRPr="00427C9F" w:rsidRDefault="005D5F2B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Pauza de cafea</w:t>
            </w:r>
          </w:p>
        </w:tc>
        <w:tc>
          <w:tcPr>
            <w:tcW w:w="2693" w:type="dxa"/>
            <w:vMerge/>
          </w:tcPr>
          <w:p w:rsidR="005D5F2B" w:rsidRPr="00427C9F" w:rsidRDefault="005D5F2B" w:rsidP="0034573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D5F2B" w:rsidRPr="00427C9F" w:rsidTr="0001662B">
        <w:trPr>
          <w:trHeight w:val="406"/>
        </w:trPr>
        <w:tc>
          <w:tcPr>
            <w:tcW w:w="1271" w:type="dxa"/>
          </w:tcPr>
          <w:p w:rsidR="005D5F2B" w:rsidRPr="00427C9F" w:rsidRDefault="005D5F2B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16:30</w:t>
            </w:r>
          </w:p>
        </w:tc>
        <w:tc>
          <w:tcPr>
            <w:tcW w:w="9639" w:type="dxa"/>
          </w:tcPr>
          <w:p w:rsidR="005D5F2B" w:rsidRPr="00427C9F" w:rsidRDefault="005D5F2B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Concluz</w:t>
            </w:r>
            <w:r>
              <w:rPr>
                <w:rFonts w:ascii="Arial" w:hAnsi="Arial" w:cs="Arial"/>
                <w:lang w:val="ro-RO"/>
              </w:rPr>
              <w:t>i</w:t>
            </w:r>
            <w:r w:rsidRPr="00427C9F">
              <w:rPr>
                <w:rFonts w:ascii="Arial" w:hAnsi="Arial" w:cs="Arial"/>
                <w:lang w:val="ro-RO"/>
              </w:rPr>
              <w:t>ile workshopurilor</w:t>
            </w:r>
          </w:p>
        </w:tc>
        <w:tc>
          <w:tcPr>
            <w:tcW w:w="2693" w:type="dxa"/>
            <w:vMerge/>
          </w:tcPr>
          <w:p w:rsidR="005D5F2B" w:rsidRPr="00427C9F" w:rsidRDefault="005D5F2B" w:rsidP="0034573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81FE6" w:rsidRPr="00427C9F" w:rsidTr="0001662B">
        <w:trPr>
          <w:trHeight w:val="421"/>
        </w:trPr>
        <w:tc>
          <w:tcPr>
            <w:tcW w:w="1271" w:type="dxa"/>
          </w:tcPr>
          <w:p w:rsidR="00481FE6" w:rsidRPr="00427C9F" w:rsidRDefault="00427C9F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 xml:space="preserve">20:00 </w:t>
            </w:r>
          </w:p>
        </w:tc>
        <w:tc>
          <w:tcPr>
            <w:tcW w:w="9639" w:type="dxa"/>
          </w:tcPr>
          <w:p w:rsidR="00481FE6" w:rsidRPr="00427C9F" w:rsidRDefault="00796302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Cina festivă</w:t>
            </w:r>
          </w:p>
        </w:tc>
        <w:tc>
          <w:tcPr>
            <w:tcW w:w="2693" w:type="dxa"/>
          </w:tcPr>
          <w:p w:rsidR="00481FE6" w:rsidRPr="00427C9F" w:rsidRDefault="00855056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Hotel Continental</w:t>
            </w:r>
            <w:r>
              <w:rPr>
                <w:rFonts w:ascii="Arial" w:hAnsi="Arial" w:cs="Arial"/>
                <w:lang w:val="ro-RO"/>
              </w:rPr>
              <w:t xml:space="preserve"> Forum</w:t>
            </w:r>
          </w:p>
        </w:tc>
      </w:tr>
      <w:tr w:rsidR="00427C9F" w:rsidRPr="00427C9F" w:rsidTr="0001662B">
        <w:trPr>
          <w:trHeight w:val="599"/>
        </w:trPr>
        <w:tc>
          <w:tcPr>
            <w:tcW w:w="13603" w:type="dxa"/>
            <w:gridSpan w:val="3"/>
            <w:vAlign w:val="center"/>
          </w:tcPr>
          <w:p w:rsidR="00427C9F" w:rsidRPr="00427C9F" w:rsidRDefault="00427C9F" w:rsidP="003457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27C9F">
              <w:rPr>
                <w:rFonts w:ascii="Arial" w:hAnsi="Arial" w:cs="Arial"/>
                <w:b/>
                <w:sz w:val="24"/>
                <w:szCs w:val="24"/>
                <w:lang w:val="ro-RO"/>
              </w:rPr>
              <w:t>Duminică  6.10.2019</w:t>
            </w:r>
          </w:p>
        </w:tc>
      </w:tr>
      <w:tr w:rsidR="00796302" w:rsidRPr="00427C9F" w:rsidTr="0001662B">
        <w:trPr>
          <w:trHeight w:val="406"/>
        </w:trPr>
        <w:tc>
          <w:tcPr>
            <w:tcW w:w="1271" w:type="dxa"/>
          </w:tcPr>
          <w:p w:rsidR="00796302" w:rsidRPr="00427C9F" w:rsidRDefault="00796302" w:rsidP="00427C9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9:00</w:t>
            </w:r>
          </w:p>
        </w:tc>
        <w:tc>
          <w:tcPr>
            <w:tcW w:w="9639" w:type="dxa"/>
          </w:tcPr>
          <w:p w:rsidR="00796302" w:rsidRPr="00427C9F" w:rsidRDefault="00796302" w:rsidP="003457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SESIUNE ÎN PLEN</w:t>
            </w:r>
          </w:p>
          <w:p w:rsidR="00796302" w:rsidRPr="00427C9F" w:rsidRDefault="00796302" w:rsidP="00427C9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796302" w:rsidRPr="00427C9F" w:rsidRDefault="00796302" w:rsidP="00427C9F">
            <w:pPr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KARL-HEINZ ASCHENBRENNER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Ludwigsburg University of Education, Germany,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"Rhyme, sing, play and communicate in a multilingual way". Content: Practical exercises and experiments. Discussions on how to use multiple languages at school; </w:t>
            </w:r>
            <w:r w:rsidRPr="00427C9F">
              <w:rPr>
                <w:rFonts w:ascii="Arial" w:hAnsi="Arial" w:cs="Arial"/>
                <w:color w:val="000000"/>
              </w:rPr>
              <w:br/>
            </w: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TAMARA ZAPPATERRA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Università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degli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Studi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di F</w:t>
            </w:r>
            <w:r w:rsidR="009527E2">
              <w:rPr>
                <w:rFonts w:ascii="Arial" w:hAnsi="Arial" w:cs="Arial"/>
                <w:color w:val="000000"/>
                <w:shd w:val="clear" w:color="auto" w:fill="FFFFFF"/>
              </w:rPr>
              <w:t>errara</w:t>
            </w:r>
            <w:bookmarkStart w:id="0" w:name="_GoBack"/>
            <w:bookmarkEnd w:id="0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, Italia,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Food and cooking as informal Learning;</w:t>
            </w:r>
            <w:r w:rsidRPr="00427C9F">
              <w:rPr>
                <w:rFonts w:ascii="Arial" w:hAnsi="Arial" w:cs="Arial"/>
                <w:color w:val="000000"/>
              </w:rPr>
              <w:br/>
            </w: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MARIA ANTONELLA GALANTI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Università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degli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Studi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di Pisa, Italia,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Informal Education to Empathy and Caring: Cats, Dogs and Human Beings;</w:t>
            </w:r>
            <w:r w:rsidRPr="00427C9F">
              <w:rPr>
                <w:rFonts w:ascii="Arial" w:hAnsi="Arial" w:cs="Arial"/>
                <w:color w:val="000000"/>
              </w:rPr>
              <w:br/>
            </w: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DONATELLA FANTOZZI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Università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degli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Studi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di Pisa, Italia,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Informal education and street art;</w:t>
            </w:r>
            <w:r w:rsidRPr="00427C9F">
              <w:rPr>
                <w:rFonts w:ascii="Arial" w:hAnsi="Arial" w:cs="Arial"/>
                <w:color w:val="000000"/>
              </w:rPr>
              <w:br/>
            </w:r>
            <w:r w:rsidRPr="00427C9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DANIEL MARA</w:t>
            </w:r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Universitatea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 xml:space="preserve"> “Lucian </w:t>
            </w:r>
            <w:proofErr w:type="spellStart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Blaga</w:t>
            </w:r>
            <w:proofErr w:type="spellEnd"/>
            <w:r w:rsidRPr="00427C9F">
              <w:rPr>
                <w:rFonts w:ascii="Arial" w:hAnsi="Arial" w:cs="Arial"/>
                <w:color w:val="000000"/>
                <w:shd w:val="clear" w:color="auto" w:fill="FFFFFF"/>
              </w:rPr>
              <w:t>” din Sibiu, Romania, </w:t>
            </w:r>
            <w:r w:rsidRPr="00427C9F">
              <w:rPr>
                <w:rStyle w:val="Emphasis"/>
                <w:rFonts w:ascii="Arial" w:hAnsi="Arial" w:cs="Arial"/>
                <w:color w:val="000000"/>
                <w:shd w:val="clear" w:color="auto" w:fill="FFFFFF"/>
              </w:rPr>
              <w:t>Strategies for design and development of non-formal education activities.</w:t>
            </w:r>
          </w:p>
        </w:tc>
        <w:tc>
          <w:tcPr>
            <w:tcW w:w="2693" w:type="dxa"/>
            <w:vMerge w:val="restart"/>
            <w:vAlign w:val="center"/>
          </w:tcPr>
          <w:p w:rsidR="00796302" w:rsidRPr="00427C9F" w:rsidRDefault="00796302" w:rsidP="00345731">
            <w:pPr>
              <w:jc w:val="center"/>
              <w:rPr>
                <w:rFonts w:ascii="Arial" w:hAnsi="Arial" w:cs="Arial"/>
                <w:lang w:val="ro-RO"/>
              </w:rPr>
            </w:pPr>
          </w:p>
          <w:p w:rsidR="00796302" w:rsidRPr="00427C9F" w:rsidRDefault="00796302" w:rsidP="00345731">
            <w:pPr>
              <w:jc w:val="center"/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Colegiul Național Pedagogic</w:t>
            </w:r>
            <w:r w:rsidR="0001662B">
              <w:rPr>
                <w:rFonts w:ascii="Arial" w:hAnsi="Arial" w:cs="Arial"/>
                <w:lang w:val="ro-RO"/>
              </w:rPr>
              <w:t xml:space="preserve"> „Mihai </w:t>
            </w:r>
            <w:r w:rsidRPr="00427C9F">
              <w:rPr>
                <w:rFonts w:ascii="Arial" w:hAnsi="Arial" w:cs="Arial"/>
                <w:lang w:val="ro-RO"/>
              </w:rPr>
              <w:t>Eminescu”</w:t>
            </w:r>
          </w:p>
        </w:tc>
      </w:tr>
      <w:tr w:rsidR="00796302" w:rsidRPr="00427C9F" w:rsidTr="0001662B">
        <w:trPr>
          <w:trHeight w:val="406"/>
        </w:trPr>
        <w:tc>
          <w:tcPr>
            <w:tcW w:w="1271" w:type="dxa"/>
          </w:tcPr>
          <w:p w:rsidR="00796302" w:rsidRPr="00796302" w:rsidRDefault="00796302" w:rsidP="00481FE6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11:00</w:t>
            </w:r>
          </w:p>
        </w:tc>
        <w:tc>
          <w:tcPr>
            <w:tcW w:w="9639" w:type="dxa"/>
            <w:vAlign w:val="center"/>
          </w:tcPr>
          <w:p w:rsidR="00796302" w:rsidRPr="00427C9F" w:rsidRDefault="00796302" w:rsidP="00796302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Pauza de cafea</w:t>
            </w:r>
          </w:p>
        </w:tc>
        <w:tc>
          <w:tcPr>
            <w:tcW w:w="2693" w:type="dxa"/>
            <w:vMerge/>
            <w:vAlign w:val="center"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</w:p>
        </w:tc>
      </w:tr>
      <w:tr w:rsidR="00796302" w:rsidRPr="00427C9F" w:rsidTr="0001662B">
        <w:trPr>
          <w:trHeight w:val="421"/>
        </w:trPr>
        <w:tc>
          <w:tcPr>
            <w:tcW w:w="1271" w:type="dxa"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11:30</w:t>
            </w:r>
          </w:p>
        </w:tc>
        <w:tc>
          <w:tcPr>
            <w:tcW w:w="9639" w:type="dxa"/>
          </w:tcPr>
          <w:p w:rsidR="00796302" w:rsidRDefault="00796302" w:rsidP="0034573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27C9F">
              <w:rPr>
                <w:rFonts w:ascii="Arial" w:hAnsi="Arial" w:cs="Arial"/>
                <w:b/>
                <w:lang w:val="ro-RO"/>
              </w:rPr>
              <w:t>WORKSHOPURI</w:t>
            </w:r>
            <w:r>
              <w:rPr>
                <w:rFonts w:ascii="Arial" w:hAnsi="Arial" w:cs="Arial"/>
                <w:b/>
                <w:lang w:val="ro-RO"/>
              </w:rPr>
              <w:t xml:space="preserve"> (A doua serie)</w:t>
            </w:r>
          </w:p>
          <w:p w:rsidR="00796302" w:rsidRPr="00796302" w:rsidRDefault="00796302" w:rsidP="00796302">
            <w:pPr>
              <w:rPr>
                <w:rFonts w:ascii="Arial" w:hAnsi="Arial" w:cs="Arial"/>
                <w:b/>
                <w:lang w:val="ro-RO"/>
              </w:rPr>
            </w:pP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DINCOLO DE PEREȚI-EDUCAȚIA EXPERIENȚIALĂ -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Melinda SAJGÓ;</w:t>
            </w: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"CALEA LUPULUI"</w:t>
            </w:r>
            <w:r w:rsidRPr="00427C9F">
              <w:rPr>
                <w:rFonts w:ascii="Arial" w:eastAsia="Times New Roman" w:hAnsi="Arial" w:cs="Arial"/>
                <w:color w:val="000000"/>
              </w:rPr>
              <w:t> -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Nadia </w:t>
            </w:r>
            <w:proofErr w:type="spellStart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Dinuca</w:t>
            </w:r>
            <w:proofErr w:type="spellEnd"/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RAȚĂ; Felicia Stela IONESCU;</w:t>
            </w: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EDUCAȚIE PRIN TEATRU -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Alina-Maria MOLDOVAN;</w:t>
            </w: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DEZVOLTARE PERSONALĂ PRIN TEHNICI NLP (PROGRAMARE NEURO-LINGVISTICĂ)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- Lia BOLOGA;</w:t>
            </w: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INTERDEPENDENŢE CORP – VOCE – EMOŢIE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- Adrian STRÂMTU;</w:t>
            </w:r>
          </w:p>
          <w:p w:rsidR="00796302" w:rsidRPr="00427C9F" w:rsidRDefault="00796302" w:rsidP="00345731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CIVIC EDUCATION IN NON-FORMAL SETTINGS: "FUTURE WORKSHOP" AS A METHOD OF POLITICAL PARTICIPATION AND DEMOCRACY EDUCATION</w:t>
            </w:r>
            <w:r w:rsidRPr="00427C9F">
              <w:rPr>
                <w:rFonts w:ascii="Arial" w:eastAsia="Times New Roman" w:hAnsi="Arial" w:cs="Arial"/>
                <w:color w:val="000000"/>
              </w:rPr>
              <w:t>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- Robert</w:t>
            </w:r>
            <w:r w:rsidRPr="00427C9F">
              <w:rPr>
                <w:rFonts w:ascii="Arial" w:eastAsia="Times New Roman" w:hAnsi="Arial" w:cs="Arial"/>
                <w:color w:val="000000"/>
              </w:rPr>
              <w:t> 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PFÜTZNER;</w:t>
            </w:r>
          </w:p>
          <w:p w:rsidR="00796302" w:rsidRPr="00796302" w:rsidRDefault="00796302" w:rsidP="003457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427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DRUMUL CĂTRE MINE</w:t>
            </w:r>
            <w:r w:rsidRPr="00427C9F">
              <w:rPr>
                <w:rFonts w:ascii="Arial" w:eastAsia="Times New Roman" w:hAnsi="Arial" w:cs="Arial"/>
                <w:b/>
                <w:bCs/>
                <w:color w:val="000000"/>
              </w:rPr>
              <w:t> – Elena Liliana DANCIU, Ionela TODA.</w:t>
            </w:r>
          </w:p>
        </w:tc>
        <w:tc>
          <w:tcPr>
            <w:tcW w:w="2693" w:type="dxa"/>
            <w:vMerge/>
            <w:vAlign w:val="center"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</w:p>
        </w:tc>
      </w:tr>
      <w:tr w:rsidR="00796302" w:rsidRPr="00427C9F" w:rsidTr="0001662B">
        <w:trPr>
          <w:trHeight w:val="406"/>
        </w:trPr>
        <w:tc>
          <w:tcPr>
            <w:tcW w:w="1271" w:type="dxa"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13:00</w:t>
            </w:r>
          </w:p>
        </w:tc>
        <w:tc>
          <w:tcPr>
            <w:tcW w:w="9639" w:type="dxa"/>
          </w:tcPr>
          <w:p w:rsidR="00796302" w:rsidRPr="00427C9F" w:rsidRDefault="00DB4E24" w:rsidP="00481FE6">
            <w:pPr>
              <w:rPr>
                <w:rFonts w:ascii="Arial" w:hAnsi="Arial" w:cs="Arial"/>
                <w:lang w:val="ro-RO"/>
              </w:rPr>
            </w:pPr>
            <w:r w:rsidRPr="00427C9F">
              <w:rPr>
                <w:rFonts w:ascii="Arial" w:hAnsi="Arial" w:cs="Arial"/>
                <w:lang w:val="ro-RO"/>
              </w:rPr>
              <w:t>Concluz</w:t>
            </w:r>
            <w:r>
              <w:rPr>
                <w:rFonts w:ascii="Arial" w:hAnsi="Arial" w:cs="Arial"/>
                <w:lang w:val="ro-RO"/>
              </w:rPr>
              <w:t>i</w:t>
            </w:r>
            <w:r w:rsidRPr="00427C9F">
              <w:rPr>
                <w:rFonts w:ascii="Arial" w:hAnsi="Arial" w:cs="Arial"/>
                <w:lang w:val="ro-RO"/>
              </w:rPr>
              <w:t>ile workshopurilor</w:t>
            </w:r>
          </w:p>
        </w:tc>
        <w:tc>
          <w:tcPr>
            <w:tcW w:w="2693" w:type="dxa"/>
            <w:vMerge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</w:p>
        </w:tc>
      </w:tr>
      <w:tr w:rsidR="00796302" w:rsidRPr="00427C9F" w:rsidTr="0001662B">
        <w:trPr>
          <w:trHeight w:val="406"/>
        </w:trPr>
        <w:tc>
          <w:tcPr>
            <w:tcW w:w="1271" w:type="dxa"/>
          </w:tcPr>
          <w:p w:rsidR="00796302" w:rsidRDefault="00796302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13:30</w:t>
            </w:r>
          </w:p>
        </w:tc>
        <w:tc>
          <w:tcPr>
            <w:tcW w:w="9639" w:type="dxa"/>
          </w:tcPr>
          <w:p w:rsidR="00796302" w:rsidRPr="00427C9F" w:rsidRDefault="00DB4E24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Închiderea conferinței </w:t>
            </w:r>
          </w:p>
        </w:tc>
        <w:tc>
          <w:tcPr>
            <w:tcW w:w="2693" w:type="dxa"/>
            <w:vMerge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</w:p>
        </w:tc>
      </w:tr>
      <w:tr w:rsidR="00796302" w:rsidRPr="00427C9F" w:rsidTr="0001662B">
        <w:trPr>
          <w:trHeight w:val="406"/>
        </w:trPr>
        <w:tc>
          <w:tcPr>
            <w:tcW w:w="1271" w:type="dxa"/>
          </w:tcPr>
          <w:p w:rsidR="00796302" w:rsidRDefault="00796302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14:00 </w:t>
            </w:r>
          </w:p>
        </w:tc>
        <w:tc>
          <w:tcPr>
            <w:tcW w:w="9639" w:type="dxa"/>
          </w:tcPr>
          <w:p w:rsidR="00796302" w:rsidRPr="00427C9F" w:rsidRDefault="00DB4E24" w:rsidP="00481F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Pauza de masă</w:t>
            </w:r>
          </w:p>
        </w:tc>
        <w:tc>
          <w:tcPr>
            <w:tcW w:w="2693" w:type="dxa"/>
            <w:vMerge/>
          </w:tcPr>
          <w:p w:rsidR="00796302" w:rsidRPr="00427C9F" w:rsidRDefault="00796302" w:rsidP="00481FE6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F242E7" w:rsidRPr="00F242E7" w:rsidRDefault="00F242E7" w:rsidP="00F242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242E7" w:rsidRPr="00F242E7" w:rsidRDefault="00F242E7" w:rsidP="00F242E7">
      <w:pPr>
        <w:jc w:val="center"/>
        <w:rPr>
          <w:lang w:val="ro-RO"/>
        </w:rPr>
      </w:pPr>
    </w:p>
    <w:sectPr w:rsidR="00F242E7" w:rsidRPr="00F242E7" w:rsidSect="00F242E7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F552B6"/>
    <w:multiLevelType w:val="multilevel"/>
    <w:tmpl w:val="9C608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9703D"/>
    <w:multiLevelType w:val="multilevel"/>
    <w:tmpl w:val="4A88B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2E7"/>
    <w:rsid w:val="0001662B"/>
    <w:rsid w:val="00345731"/>
    <w:rsid w:val="0037755A"/>
    <w:rsid w:val="003C34AC"/>
    <w:rsid w:val="00412EFB"/>
    <w:rsid w:val="00427C9F"/>
    <w:rsid w:val="00481FE6"/>
    <w:rsid w:val="004E2CB2"/>
    <w:rsid w:val="00525FF7"/>
    <w:rsid w:val="005D5F2B"/>
    <w:rsid w:val="00661F68"/>
    <w:rsid w:val="006F2C9A"/>
    <w:rsid w:val="00796302"/>
    <w:rsid w:val="00855056"/>
    <w:rsid w:val="008F35D9"/>
    <w:rsid w:val="009527E2"/>
    <w:rsid w:val="009B6220"/>
    <w:rsid w:val="009C0C61"/>
    <w:rsid w:val="00AC25D9"/>
    <w:rsid w:val="00DB4E24"/>
    <w:rsid w:val="00DE7464"/>
    <w:rsid w:val="00EB129A"/>
    <w:rsid w:val="00F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E27B"/>
  <w15:docId w15:val="{435DBC5A-00F4-497D-944E-ABA677A8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20"/>
  </w:style>
  <w:style w:type="paragraph" w:styleId="Heading1">
    <w:name w:val="heading 1"/>
    <w:basedOn w:val="Normal"/>
    <w:link w:val="Heading1Char"/>
    <w:uiPriority w:val="9"/>
    <w:qFormat/>
    <w:rsid w:val="00F2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8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1FE6"/>
    <w:rPr>
      <w:i/>
      <w:iCs/>
    </w:rPr>
  </w:style>
  <w:style w:type="character" w:styleId="Strong">
    <w:name w:val="Strong"/>
    <w:basedOn w:val="DefaultParagraphFont"/>
    <w:uiPriority w:val="22"/>
    <w:qFormat/>
    <w:rsid w:val="0048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Daniel Mara</cp:lastModifiedBy>
  <cp:revision>16</cp:revision>
  <dcterms:created xsi:type="dcterms:W3CDTF">2019-08-13T09:46:00Z</dcterms:created>
  <dcterms:modified xsi:type="dcterms:W3CDTF">2019-09-24T10:53:00Z</dcterms:modified>
</cp:coreProperties>
</file>